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206EB" w14:textId="0D60F1D3" w:rsidR="006C048E" w:rsidRPr="00FE28BD" w:rsidRDefault="00FE28BD" w:rsidP="006C048E">
      <w:pPr>
        <w:spacing w:after="0" w:line="240" w:lineRule="auto"/>
        <w:jc w:val="center"/>
        <w:outlineLvl w:val="0"/>
        <w:rPr>
          <w:rFonts w:ascii="Garamond" w:hAnsi="Garamond" w:cs="Arial"/>
          <w:b/>
          <w:color w:val="0F243E" w:themeColor="text2" w:themeShade="80"/>
          <w:sz w:val="56"/>
          <w:szCs w:val="56"/>
        </w:rPr>
      </w:pPr>
      <w:bookmarkStart w:id="0" w:name="_GoBack"/>
      <w:bookmarkEnd w:id="0"/>
      <w:r w:rsidRPr="00FE28BD">
        <w:rPr>
          <w:rFonts w:ascii="Times New Roman" w:hAnsi="Times New Roman" w:cs="Times New Roman"/>
          <w:noProof/>
          <w:color w:val="0F243E" w:themeColor="text2" w:themeShade="80"/>
          <w:sz w:val="48"/>
          <w:szCs w:val="48"/>
          <w:lang w:val="en-US" w:eastAsia="en-US"/>
        </w:rPr>
        <w:drawing>
          <wp:anchor distT="0" distB="0" distL="114300" distR="114300" simplePos="0" relativeHeight="251727872" behindDoc="1" locked="0" layoutInCell="1" allowOverlap="1" wp14:anchorId="5F5E5828" wp14:editId="797FD91D">
            <wp:simplePos x="0" y="0"/>
            <wp:positionH relativeFrom="column">
              <wp:posOffset>5928970</wp:posOffset>
            </wp:positionH>
            <wp:positionV relativeFrom="paragraph">
              <wp:posOffset>-215798</wp:posOffset>
            </wp:positionV>
            <wp:extent cx="870508" cy="867783"/>
            <wp:effectExtent l="0" t="0" r="0" b="0"/>
            <wp:wrapNone/>
            <wp:docPr id="6" name="Picture 6" descr="\\LICABWD-PC\Users\Public\LICABWD LOGO 2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ABWD-PC\Users\Public\LICABWD LOGO 2003.png"/>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871220" cy="868493"/>
                    </a:xfrm>
                    <a:prstGeom prst="rect">
                      <a:avLst/>
                    </a:prstGeom>
                    <a:noFill/>
                    <a:ln>
                      <a:noFill/>
                    </a:ln>
                  </pic:spPr>
                </pic:pic>
              </a:graphicData>
            </a:graphic>
            <wp14:sizeRelH relativeFrom="page">
              <wp14:pctWidth>0</wp14:pctWidth>
            </wp14:sizeRelH>
            <wp14:sizeRelV relativeFrom="page">
              <wp14:pctHeight>0</wp14:pctHeight>
            </wp14:sizeRelV>
          </wp:anchor>
        </w:drawing>
      </w:r>
      <w:r w:rsidR="00074D6A" w:rsidRPr="00FE28BD">
        <w:rPr>
          <w:rFonts w:ascii="Garamond" w:hAnsi="Garamond" w:cs="Arial"/>
          <w:b/>
          <w:noProof/>
          <w:color w:val="0F243E" w:themeColor="text2" w:themeShade="80"/>
          <w:sz w:val="56"/>
          <w:szCs w:val="56"/>
          <w:lang w:val="en-US" w:eastAsia="en-US"/>
        </w:rPr>
        <w:drawing>
          <wp:anchor distT="0" distB="0" distL="114300" distR="114300" simplePos="0" relativeHeight="251693056" behindDoc="0" locked="0" layoutInCell="1" allowOverlap="1" wp14:anchorId="76DD333D" wp14:editId="40BBE0C9">
            <wp:simplePos x="0" y="0"/>
            <wp:positionH relativeFrom="column">
              <wp:posOffset>-161925</wp:posOffset>
            </wp:positionH>
            <wp:positionV relativeFrom="paragraph">
              <wp:posOffset>-257175</wp:posOffset>
            </wp:positionV>
            <wp:extent cx="942975" cy="914400"/>
            <wp:effectExtent l="0" t="0" r="0" b="0"/>
            <wp:wrapNone/>
            <wp:docPr id="12" name="Picture 11" descr="fo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ilogo.png"/>
                    <pic:cNvPicPr/>
                  </pic:nvPicPr>
                  <pic:blipFill>
                    <a:blip r:embed="rId8"/>
                    <a:stretch>
                      <a:fillRect/>
                    </a:stretch>
                  </pic:blipFill>
                  <pic:spPr>
                    <a:xfrm>
                      <a:off x="0" y="0"/>
                      <a:ext cx="942975" cy="914400"/>
                    </a:xfrm>
                    <a:prstGeom prst="rect">
                      <a:avLst/>
                    </a:prstGeom>
                  </pic:spPr>
                </pic:pic>
              </a:graphicData>
            </a:graphic>
          </wp:anchor>
        </w:drawing>
      </w:r>
      <w:r w:rsidR="001655E0">
        <w:rPr>
          <w:rFonts w:ascii="Garamond" w:hAnsi="Garamond" w:cs="Arial"/>
          <w:b/>
          <w:noProof/>
          <w:color w:val="0F243E" w:themeColor="text2" w:themeShade="80"/>
          <w:sz w:val="56"/>
          <w:szCs w:val="56"/>
          <w:lang w:val="en-US" w:eastAsia="en-US"/>
        </w:rPr>
        <mc:AlternateContent>
          <mc:Choice Requires="wps">
            <w:drawing>
              <wp:anchor distT="0" distB="0" distL="114300" distR="114300" simplePos="0" relativeHeight="251660288" behindDoc="1" locked="0" layoutInCell="1" allowOverlap="1" wp14:anchorId="6C4D4F75" wp14:editId="2898EA4A">
                <wp:simplePos x="0" y="0"/>
                <wp:positionH relativeFrom="column">
                  <wp:posOffset>-91440</wp:posOffset>
                </wp:positionH>
                <wp:positionV relativeFrom="paragraph">
                  <wp:posOffset>-46355</wp:posOffset>
                </wp:positionV>
                <wp:extent cx="6885940" cy="509270"/>
                <wp:effectExtent l="13335" t="10795" r="15875" b="2286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5940" cy="50927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D4555CE" id="Rectangle 2" o:spid="_x0000_s1026" style="position:absolute;margin-left:-7.2pt;margin-top:-3.65pt;width:542.2pt;height:4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1BuwIAACsGAAAOAAAAZHJzL2Uyb0RvYy54bWysVN9v2yAQfp+0/wHxvtpJkzSx6lRVu06T&#10;uh9SN+2ZALbRMDAgcbq/fgc41FqraZrmBwvu4LvvPu7u8urYS3Tg1gmtajw7KzHiimomVFvjr1/u&#10;3qwxcp4oRqRWvMaP3OGr7etXl4Op+Fx3WjJuEYAoVw2mxp33pioKRzveE3emDVfgbLTtiYetbQtm&#10;yQDovSzmZbkqBm2ZsZpy58B6m5x4G/GbhlP/qWkc90jWGLj5+Lfxvwv/YntJqtYS0wk60iD/wKIn&#10;QkHQDHVLPEF7K55B9YJa7XTjz6juC900gvKYA2QzK3/L5qEjhsdcQBxnskzu/8HSj4cH89kG6s7c&#10;a/rdIaVvOqJafm2tHjpOGISbBaGKwbgqXwgbB1fRbvigGTwt2XsdNTg2tg+AkB06Rqkfs9T86BEF&#10;42q9Xm4W8CIUfMtyM7+Ib1GQ6nTbWOffcd2jsKixhaeM6ORw73xgQ6rTkVF4diekRFb7b8J3UbsQ&#10;Njod3EkLZDTkk8yxyviNtOhAoD6kn8XTct9DRsk2K8OXygTsUEzJfmKbISKh1k2DjHeDKR9Ltwml&#10;XL0QbfFysNXJDDlnpBwQjO0pPykUgrcDSSMU6OsokZydXjAWaNQpsJIKDeAB7Uc9tBTZmQP9mXLm&#10;BnATfXImzyi7aZBeeGh/Kfoar0OSo9Kh6t4qFpvTEyHTGqCkCrx5bOzxSfUeIB46NiAmQqHM1+cb&#10;GDpMQJefr8tVubnAiMgWxhP1Fr9YH3+Z6/KJ4TTXkTSRpiNJrHzwWfaZbXy+SSKxuUI/hdHlqp1m&#10;j9BbUMyhWMOEhUWn7U+MBphWNXY/9sRyjOR7BfW8mS1CM/m4WSwv5rCxU89u6iGKAlSNPQgTlzc+&#10;jcS9saLtIFJqBKWvoacbEdvtiRVQDxuYSKkG0/QMI2+6j6eeZvz2FwAAAP//AwBQSwMEFAAGAAgA&#10;AAAhACMiikjfAAAACgEAAA8AAABkcnMvZG93bnJldi54bWxMj01Pg0AQhu8m/ofNmHhrl1ZaWmRp&#10;/IjeRZN6XNgpUNlZwm4L+uudnvQ2b+bJ+5HtJtuJMw6+daRgMY9AIFXOtFQr+Hh/mW1A+KDJ6M4R&#10;KvhGD7v8+irTqXEjveG5CLVgE/KpVtCE0KdS+qpBq/3c9Uj8O7jB6sByqKUZ9MjmtpPLKFpLq1vi&#10;hEb3+NRg9VWcLIfsV6+bqSxWvh+T4+f+8WcdPx+Vur2ZHu5BBJzCHwyX+lwdcu5UuhMZLzoFs0Uc&#10;M8pHcgfiAkRJxOtKBclyCzLP5P8J+S8AAAD//wMAUEsBAi0AFAAGAAgAAAAhALaDOJL+AAAA4QEA&#10;ABMAAAAAAAAAAAAAAAAAAAAAAFtDb250ZW50X1R5cGVzXS54bWxQSwECLQAUAAYACAAAACEAOP0h&#10;/9YAAACUAQAACwAAAAAAAAAAAAAAAAAvAQAAX3JlbHMvLnJlbHNQSwECLQAUAAYACAAAACEAkbyd&#10;QbsCAAArBgAADgAAAAAAAAAAAAAAAAAuAgAAZHJzL2Uyb0RvYy54bWxQSwECLQAUAAYACAAAACEA&#10;IyKKSN8AAAAKAQAADwAAAAAAAAAAAAAAAAAVBQAAZHJzL2Rvd25yZXYueG1sUEsFBgAAAAAEAAQA&#10;8wAAACEGAAAAAA==&#10;" fillcolor="white [3201]" strokecolor="#95b3d7 [1940]" strokeweight="1pt">
                <v:fill color2="#b8cce4 [1300]" focus="100%" type="gradient"/>
                <v:shadow on="t" color="#243f60 [1604]" opacity=".5" offset="1pt"/>
              </v:rect>
            </w:pict>
          </mc:Fallback>
        </mc:AlternateContent>
      </w:r>
      <w:r w:rsidR="006C048E" w:rsidRPr="00FE28BD">
        <w:rPr>
          <w:rFonts w:ascii="Garamond" w:hAnsi="Garamond" w:cs="Arial"/>
          <w:b/>
          <w:color w:val="0F243E" w:themeColor="text2" w:themeShade="80"/>
          <w:sz w:val="56"/>
          <w:szCs w:val="56"/>
        </w:rPr>
        <w:t>Freedom of Information Program</w:t>
      </w:r>
    </w:p>
    <w:p w14:paraId="26404D26" w14:textId="77777777" w:rsidR="006C048E" w:rsidRPr="00BA46A0" w:rsidRDefault="006C048E" w:rsidP="006C048E">
      <w:pPr>
        <w:spacing w:after="120" w:line="240" w:lineRule="auto"/>
        <w:rPr>
          <w:rFonts w:ascii="Garamond" w:hAnsi="Garamond"/>
          <w:sz w:val="24"/>
          <w:szCs w:val="24"/>
        </w:rPr>
      </w:pPr>
    </w:p>
    <w:p w14:paraId="0BDC7450" w14:textId="77777777" w:rsidR="006C048E" w:rsidRPr="003F24F0" w:rsidRDefault="006C048E" w:rsidP="009F47ED">
      <w:pPr>
        <w:spacing w:after="0" w:line="240" w:lineRule="auto"/>
        <w:outlineLvl w:val="0"/>
        <w:rPr>
          <w:rFonts w:ascii="Garamond" w:hAnsi="Garamond"/>
          <w:b/>
          <w:sz w:val="28"/>
          <w:szCs w:val="28"/>
        </w:rPr>
      </w:pPr>
      <w:r w:rsidRPr="003F24F0">
        <w:rPr>
          <w:rFonts w:ascii="Garamond" w:hAnsi="Garamond"/>
          <w:b/>
          <w:color w:val="0040FF"/>
          <w:sz w:val="28"/>
          <w:szCs w:val="28"/>
        </w:rPr>
        <w:t>Agency:</w:t>
      </w:r>
      <w:r w:rsidRPr="003F24F0">
        <w:rPr>
          <w:rFonts w:ascii="Garamond" w:hAnsi="Garamond"/>
          <w:b/>
          <w:sz w:val="28"/>
          <w:szCs w:val="28"/>
        </w:rPr>
        <w:t xml:space="preserve"> </w:t>
      </w:r>
      <w:r w:rsidR="00300AEB">
        <w:rPr>
          <w:rFonts w:ascii="Garamond" w:hAnsi="Garamond"/>
          <w:b/>
          <w:sz w:val="28"/>
          <w:szCs w:val="28"/>
        </w:rPr>
        <w:t>LICAB</w:t>
      </w:r>
      <w:r w:rsidRPr="003F24F0">
        <w:rPr>
          <w:rFonts w:ascii="Garamond" w:hAnsi="Garamond"/>
          <w:b/>
          <w:sz w:val="28"/>
          <w:szCs w:val="28"/>
        </w:rPr>
        <w:t xml:space="preserve"> WATER DISTRICT</w:t>
      </w:r>
    </w:p>
    <w:p w14:paraId="2366DBCF" w14:textId="77777777" w:rsidR="006C048E" w:rsidRPr="003F24F0" w:rsidRDefault="006C048E" w:rsidP="009F47ED">
      <w:pPr>
        <w:spacing w:after="0" w:line="240" w:lineRule="auto"/>
        <w:outlineLvl w:val="0"/>
        <w:rPr>
          <w:rFonts w:ascii="Garamond" w:hAnsi="Garamond"/>
          <w:sz w:val="4"/>
          <w:szCs w:val="4"/>
        </w:rPr>
      </w:pPr>
    </w:p>
    <w:p w14:paraId="3C0B5743" w14:textId="11537EF9" w:rsidR="006C048E" w:rsidRPr="003F24F0" w:rsidRDefault="006C048E" w:rsidP="009F47ED">
      <w:pPr>
        <w:spacing w:after="0" w:line="240" w:lineRule="auto"/>
        <w:outlineLvl w:val="0"/>
        <w:rPr>
          <w:rFonts w:ascii="Garamond" w:hAnsi="Garamond"/>
          <w:b/>
          <w:sz w:val="24"/>
          <w:szCs w:val="24"/>
        </w:rPr>
      </w:pPr>
      <w:r w:rsidRPr="003F24F0">
        <w:rPr>
          <w:rFonts w:ascii="Garamond" w:hAnsi="Garamond"/>
          <w:b/>
          <w:color w:val="0040FF"/>
          <w:sz w:val="24"/>
          <w:szCs w:val="24"/>
        </w:rPr>
        <w:t>Receiving Officer:</w:t>
      </w:r>
      <w:r w:rsidR="004524A9">
        <w:rPr>
          <w:rFonts w:ascii="Garamond" w:hAnsi="Garamond"/>
          <w:b/>
          <w:color w:val="0040FF"/>
          <w:sz w:val="24"/>
          <w:szCs w:val="24"/>
        </w:rPr>
        <w:t xml:space="preserve"> </w:t>
      </w:r>
      <w:proofErr w:type="spellStart"/>
      <w:r w:rsidR="00300AEB">
        <w:rPr>
          <w:rFonts w:ascii="Garamond" w:hAnsi="Garamond"/>
          <w:b/>
          <w:sz w:val="24"/>
          <w:szCs w:val="24"/>
        </w:rPr>
        <w:t>Hazzel</w:t>
      </w:r>
      <w:proofErr w:type="spellEnd"/>
      <w:r w:rsidR="00300AEB">
        <w:rPr>
          <w:rFonts w:ascii="Garamond" w:hAnsi="Garamond"/>
          <w:b/>
          <w:sz w:val="24"/>
          <w:szCs w:val="24"/>
        </w:rPr>
        <w:t xml:space="preserve"> Anne DS. Cayetano</w:t>
      </w:r>
      <w:r w:rsidR="00792D4D">
        <w:rPr>
          <w:rFonts w:ascii="Garamond" w:hAnsi="Garamond"/>
          <w:b/>
          <w:sz w:val="24"/>
          <w:szCs w:val="24"/>
        </w:rPr>
        <w:t>/Mary Grace U. Esguerra</w:t>
      </w:r>
    </w:p>
    <w:p w14:paraId="1A1F6E9F" w14:textId="339A4A25" w:rsidR="006C048E" w:rsidRPr="003F24F0" w:rsidRDefault="006C048E" w:rsidP="009F47ED">
      <w:pPr>
        <w:spacing w:after="0" w:line="240" w:lineRule="auto"/>
        <w:outlineLvl w:val="0"/>
        <w:rPr>
          <w:rFonts w:ascii="Garamond" w:hAnsi="Garamond"/>
          <w:b/>
          <w:sz w:val="24"/>
          <w:szCs w:val="24"/>
        </w:rPr>
      </w:pPr>
      <w:r w:rsidRPr="003F24F0">
        <w:rPr>
          <w:rFonts w:ascii="Garamond" w:hAnsi="Garamond"/>
          <w:b/>
          <w:color w:val="0040FF"/>
          <w:sz w:val="24"/>
          <w:szCs w:val="24"/>
        </w:rPr>
        <w:t>Designation:</w:t>
      </w:r>
      <w:r w:rsidRPr="003F24F0">
        <w:rPr>
          <w:rFonts w:ascii="Garamond" w:hAnsi="Garamond"/>
          <w:b/>
          <w:sz w:val="24"/>
          <w:szCs w:val="24"/>
        </w:rPr>
        <w:t xml:space="preserve"> </w:t>
      </w:r>
      <w:r w:rsidR="00300AEB">
        <w:rPr>
          <w:rFonts w:ascii="Garamond" w:hAnsi="Garamond"/>
          <w:b/>
          <w:sz w:val="24"/>
          <w:szCs w:val="24"/>
        </w:rPr>
        <w:t>Administrati</w:t>
      </w:r>
      <w:r w:rsidR="004C7A08">
        <w:rPr>
          <w:rFonts w:ascii="Garamond" w:hAnsi="Garamond"/>
          <w:b/>
          <w:sz w:val="24"/>
          <w:szCs w:val="24"/>
        </w:rPr>
        <w:t>on Services Assistant C</w:t>
      </w:r>
      <w:r w:rsidR="00792D4D">
        <w:rPr>
          <w:rFonts w:ascii="Garamond" w:hAnsi="Garamond"/>
          <w:b/>
          <w:sz w:val="24"/>
          <w:szCs w:val="24"/>
        </w:rPr>
        <w:t>/ Sr. Corporate Accountant</w:t>
      </w:r>
    </w:p>
    <w:p w14:paraId="42E395F7" w14:textId="12113694" w:rsidR="006C048E" w:rsidRPr="003F24F0" w:rsidRDefault="006C048E" w:rsidP="009F47ED">
      <w:pPr>
        <w:spacing w:after="0" w:line="240" w:lineRule="auto"/>
        <w:rPr>
          <w:rFonts w:ascii="Garamond" w:hAnsi="Garamond"/>
          <w:b/>
          <w:sz w:val="24"/>
          <w:szCs w:val="24"/>
        </w:rPr>
      </w:pPr>
      <w:r w:rsidRPr="003F24F0">
        <w:rPr>
          <w:rFonts w:ascii="Garamond" w:hAnsi="Garamond"/>
          <w:b/>
          <w:color w:val="0040FF"/>
          <w:sz w:val="24"/>
          <w:szCs w:val="24"/>
        </w:rPr>
        <w:t>Receiving Office:</w:t>
      </w:r>
      <w:r w:rsidRPr="003F24F0">
        <w:rPr>
          <w:rFonts w:ascii="Garamond" w:hAnsi="Garamond"/>
          <w:b/>
          <w:sz w:val="24"/>
          <w:szCs w:val="24"/>
        </w:rPr>
        <w:t xml:space="preserve"> </w:t>
      </w:r>
      <w:r w:rsidR="00300AEB">
        <w:rPr>
          <w:rFonts w:ascii="Garamond" w:hAnsi="Garamond"/>
          <w:b/>
          <w:sz w:val="24"/>
          <w:szCs w:val="24"/>
        </w:rPr>
        <w:t xml:space="preserve">Real St. </w:t>
      </w:r>
      <w:proofErr w:type="spellStart"/>
      <w:r w:rsidR="00300AEB">
        <w:rPr>
          <w:rFonts w:ascii="Garamond" w:hAnsi="Garamond"/>
          <w:b/>
          <w:sz w:val="24"/>
          <w:szCs w:val="24"/>
        </w:rPr>
        <w:t>Brgy</w:t>
      </w:r>
      <w:proofErr w:type="spellEnd"/>
      <w:r w:rsidR="00300AEB">
        <w:rPr>
          <w:rFonts w:ascii="Garamond" w:hAnsi="Garamond"/>
          <w:b/>
          <w:sz w:val="24"/>
          <w:szCs w:val="24"/>
        </w:rPr>
        <w:t xml:space="preserve">. </w:t>
      </w:r>
      <w:proofErr w:type="spellStart"/>
      <w:r w:rsidR="00300AEB">
        <w:rPr>
          <w:rFonts w:ascii="Garamond" w:hAnsi="Garamond"/>
          <w:b/>
          <w:sz w:val="24"/>
          <w:szCs w:val="24"/>
        </w:rPr>
        <w:t>Poblacion</w:t>
      </w:r>
      <w:proofErr w:type="spellEnd"/>
      <w:r w:rsidR="00300AEB">
        <w:rPr>
          <w:rFonts w:ascii="Garamond" w:hAnsi="Garamond"/>
          <w:b/>
          <w:sz w:val="24"/>
          <w:szCs w:val="24"/>
        </w:rPr>
        <w:t xml:space="preserve"> Sur </w:t>
      </w:r>
      <w:proofErr w:type="spellStart"/>
      <w:r w:rsidR="00300AEB">
        <w:rPr>
          <w:rFonts w:ascii="Garamond" w:hAnsi="Garamond"/>
          <w:b/>
          <w:sz w:val="24"/>
          <w:szCs w:val="24"/>
        </w:rPr>
        <w:t>Licab</w:t>
      </w:r>
      <w:proofErr w:type="spellEnd"/>
      <w:r w:rsidR="00300AEB">
        <w:rPr>
          <w:rFonts w:ascii="Garamond" w:hAnsi="Garamond"/>
          <w:b/>
          <w:sz w:val="24"/>
          <w:szCs w:val="24"/>
        </w:rPr>
        <w:t xml:space="preserve"> Nueva Ecija 3112</w:t>
      </w:r>
    </w:p>
    <w:p w14:paraId="2FFCF428" w14:textId="77777777" w:rsidR="006C048E" w:rsidRPr="003F24F0" w:rsidRDefault="006C048E" w:rsidP="009F47ED">
      <w:pPr>
        <w:spacing w:after="0" w:line="240" w:lineRule="auto"/>
        <w:rPr>
          <w:rFonts w:ascii="Garamond" w:hAnsi="Garamond"/>
          <w:b/>
          <w:sz w:val="4"/>
          <w:szCs w:val="4"/>
        </w:rPr>
      </w:pPr>
    </w:p>
    <w:p w14:paraId="162F6AB1" w14:textId="7766B37E" w:rsidR="006C048E" w:rsidRPr="003F24F0" w:rsidRDefault="006C048E" w:rsidP="009F47ED">
      <w:pPr>
        <w:spacing w:after="0" w:line="240" w:lineRule="auto"/>
        <w:rPr>
          <w:rFonts w:ascii="Garamond" w:hAnsi="Garamond"/>
          <w:b/>
          <w:sz w:val="24"/>
          <w:szCs w:val="24"/>
        </w:rPr>
      </w:pPr>
      <w:r w:rsidRPr="003F24F0">
        <w:rPr>
          <w:rFonts w:ascii="Garamond" w:hAnsi="Garamond"/>
          <w:b/>
          <w:color w:val="0040FF"/>
          <w:sz w:val="24"/>
          <w:szCs w:val="24"/>
        </w:rPr>
        <w:t xml:space="preserve">Contact </w:t>
      </w:r>
      <w:r w:rsidR="00074D6A" w:rsidRPr="003F24F0">
        <w:rPr>
          <w:rFonts w:ascii="Garamond" w:hAnsi="Garamond"/>
          <w:b/>
          <w:color w:val="0040FF"/>
          <w:sz w:val="24"/>
          <w:szCs w:val="24"/>
        </w:rPr>
        <w:t>Details</w:t>
      </w:r>
      <w:r w:rsidRPr="003F24F0">
        <w:rPr>
          <w:rFonts w:ascii="Garamond" w:hAnsi="Garamond"/>
          <w:b/>
          <w:color w:val="0040FF"/>
          <w:sz w:val="24"/>
          <w:szCs w:val="24"/>
        </w:rPr>
        <w:t>:</w:t>
      </w:r>
      <w:r w:rsidRPr="003F24F0">
        <w:rPr>
          <w:rFonts w:ascii="Garamond" w:hAnsi="Garamond"/>
          <w:b/>
          <w:sz w:val="24"/>
          <w:szCs w:val="24"/>
        </w:rPr>
        <w:t xml:space="preserve"> (Sun) </w:t>
      </w:r>
      <w:r w:rsidR="00300AEB">
        <w:rPr>
          <w:rFonts w:ascii="Garamond" w:hAnsi="Garamond"/>
          <w:b/>
          <w:sz w:val="24"/>
          <w:szCs w:val="24"/>
        </w:rPr>
        <w:t>0925-815-8581</w:t>
      </w:r>
      <w:r w:rsidR="00074D6A" w:rsidRPr="003F24F0">
        <w:rPr>
          <w:rFonts w:ascii="Garamond" w:hAnsi="Garamond"/>
          <w:b/>
          <w:sz w:val="24"/>
          <w:szCs w:val="24"/>
        </w:rPr>
        <w:t>|</w:t>
      </w:r>
      <w:r w:rsidRPr="003F24F0">
        <w:rPr>
          <w:rFonts w:ascii="Garamond" w:hAnsi="Garamond"/>
          <w:b/>
          <w:sz w:val="24"/>
          <w:szCs w:val="24"/>
        </w:rPr>
        <w:t xml:space="preserve"> </w:t>
      </w:r>
      <w:bookmarkStart w:id="1" w:name="_Hlk180141788"/>
      <w:r w:rsidRPr="003F24F0">
        <w:rPr>
          <w:rFonts w:ascii="Garamond" w:hAnsi="Garamond"/>
          <w:b/>
          <w:sz w:val="24"/>
          <w:szCs w:val="24"/>
        </w:rPr>
        <w:t xml:space="preserve">(Globe) </w:t>
      </w:r>
      <w:r w:rsidR="00300AEB">
        <w:rPr>
          <w:rFonts w:ascii="Garamond" w:hAnsi="Garamond"/>
          <w:b/>
          <w:sz w:val="24"/>
          <w:szCs w:val="24"/>
        </w:rPr>
        <w:t>0997-891-2419</w:t>
      </w:r>
      <w:r w:rsidR="00074D6A" w:rsidRPr="003F24F0">
        <w:rPr>
          <w:rFonts w:ascii="Garamond" w:hAnsi="Garamond"/>
          <w:b/>
          <w:sz w:val="24"/>
          <w:szCs w:val="24"/>
        </w:rPr>
        <w:t xml:space="preserve"> |</w:t>
      </w:r>
      <w:bookmarkEnd w:id="1"/>
      <w:r w:rsidR="00792D4D" w:rsidRPr="003F24F0">
        <w:rPr>
          <w:rFonts w:ascii="Garamond" w:hAnsi="Garamond"/>
          <w:b/>
          <w:sz w:val="24"/>
          <w:szCs w:val="24"/>
        </w:rPr>
        <w:t xml:space="preserve">(Globe) </w:t>
      </w:r>
      <w:r w:rsidR="00792D4D">
        <w:rPr>
          <w:rFonts w:ascii="Garamond" w:hAnsi="Garamond"/>
          <w:b/>
          <w:sz w:val="24"/>
          <w:szCs w:val="24"/>
        </w:rPr>
        <w:t>0915-313-1393</w:t>
      </w:r>
      <w:r w:rsidR="00792D4D" w:rsidRPr="003F24F0">
        <w:rPr>
          <w:rFonts w:ascii="Garamond" w:hAnsi="Garamond"/>
          <w:b/>
          <w:sz w:val="24"/>
          <w:szCs w:val="24"/>
        </w:rPr>
        <w:t xml:space="preserve"> |</w:t>
      </w:r>
      <w:hyperlink r:id="rId9" w:history="1">
        <w:r w:rsidR="00300AEB">
          <w:rPr>
            <w:rStyle w:val="Hyperlink"/>
            <w:rFonts w:ascii="Garamond" w:hAnsi="Garamond"/>
            <w:b/>
            <w:color w:val="auto"/>
            <w:sz w:val="24"/>
            <w:szCs w:val="24"/>
            <w:u w:val="none"/>
          </w:rPr>
          <w:t>licabwaterdistrict.gov.ph</w:t>
        </w:r>
      </w:hyperlink>
    </w:p>
    <w:p w14:paraId="341CB8B5" w14:textId="06F92DD7" w:rsidR="006C048E" w:rsidRDefault="001655E0" w:rsidP="006C048E">
      <w:pPr>
        <w:spacing w:after="0" w:line="240" w:lineRule="auto"/>
      </w:pPr>
      <w:r>
        <w:rPr>
          <w:rFonts w:ascii="Garamond" w:hAnsi="Garamond"/>
          <w:b/>
          <w:noProof/>
          <w:color w:val="2E38FA"/>
          <w:sz w:val="24"/>
          <w:szCs w:val="24"/>
          <w:lang w:val="en-US" w:eastAsia="en-US"/>
        </w:rPr>
        <mc:AlternateContent>
          <mc:Choice Requires="wps">
            <w:drawing>
              <wp:anchor distT="0" distB="0" distL="114300" distR="114300" simplePos="0" relativeHeight="251667456" behindDoc="0" locked="0" layoutInCell="1" allowOverlap="1" wp14:anchorId="6CEE3B54" wp14:editId="498ED11D">
                <wp:simplePos x="0" y="0"/>
                <wp:positionH relativeFrom="column">
                  <wp:posOffset>-446405</wp:posOffset>
                </wp:positionH>
                <wp:positionV relativeFrom="paragraph">
                  <wp:posOffset>59690</wp:posOffset>
                </wp:positionV>
                <wp:extent cx="7513955" cy="273685"/>
                <wp:effectExtent l="0" t="0" r="0" b="0"/>
                <wp:wrapNone/>
                <wp:docPr id="4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395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16509"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 • • • • • • • • • • • • • • • • • • • • • • • • • • • • • • • • • • • • • • • • •  • • • • • • • • • • • • • • • • </w:t>
                            </w:r>
                          </w:p>
                          <w:p w14:paraId="25ADD054" w14:textId="77777777" w:rsidR="006C048E" w:rsidRPr="0011316A" w:rsidRDefault="006C048E" w:rsidP="006C048E">
                            <w:pPr>
                              <w:jc w:val="center"/>
                              <w:rPr>
                                <w:rFonts w:ascii="Times New Roman" w:hAnsi="Times New Roman" w:cs="Times New Roman"/>
                                <w:b/>
                                <w:color w:val="2E38FA"/>
                                <w:sz w:val="30"/>
                                <w:szCs w:val="30"/>
                              </w:rPr>
                            </w:pPr>
                          </w:p>
                          <w:p w14:paraId="181DF9FD" w14:textId="77777777" w:rsidR="006C048E" w:rsidRPr="0011316A" w:rsidRDefault="006C048E" w:rsidP="006C048E">
                            <w:pPr>
                              <w:jc w:val="center"/>
                              <w:rPr>
                                <w:rFonts w:ascii="Times New Roman" w:hAnsi="Times New Roman" w:cs="Times New Roman"/>
                                <w:b/>
                                <w:color w:val="2E38FA"/>
                                <w:sz w:val="30"/>
                                <w:szCs w:val="30"/>
                              </w:rPr>
                            </w:pPr>
                          </w:p>
                          <w:p w14:paraId="510C1FB9"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 • • • • • • • • • • • • • • • • • • • • </w:t>
                            </w:r>
                          </w:p>
                          <w:p w14:paraId="5929DA9E" w14:textId="77777777" w:rsidR="006C048E" w:rsidRPr="0011316A" w:rsidRDefault="006C048E" w:rsidP="006C048E">
                            <w:pPr>
                              <w:jc w:val="center"/>
                              <w:rPr>
                                <w:rFonts w:ascii="Times New Roman" w:hAnsi="Times New Roman" w:cs="Times New Roman"/>
                                <w:b/>
                                <w:color w:val="2E38FA"/>
                                <w:sz w:val="30"/>
                                <w:szCs w:val="30"/>
                              </w:rPr>
                            </w:pPr>
                          </w:p>
                          <w:p w14:paraId="35B4B425" w14:textId="77777777" w:rsidR="006C048E" w:rsidRPr="0011316A" w:rsidRDefault="006C048E" w:rsidP="006C048E">
                            <w:pPr>
                              <w:jc w:val="center"/>
                              <w:rPr>
                                <w:rFonts w:ascii="Times New Roman" w:hAnsi="Times New Roman" w:cs="Times New Roman"/>
                                <w:b/>
                                <w:color w:val="2E38FA"/>
                                <w:sz w:val="30"/>
                                <w:szCs w:val="30"/>
                              </w:rPr>
                            </w:pPr>
                          </w:p>
                          <w:p w14:paraId="706FB3A0" w14:textId="77777777" w:rsidR="006C048E" w:rsidRPr="0011316A" w:rsidRDefault="006C048E" w:rsidP="006C048E">
                            <w:pPr>
                              <w:jc w:val="center"/>
                              <w:rPr>
                                <w:rFonts w:ascii="Times New Roman" w:hAnsi="Times New Roman" w:cs="Times New Roman"/>
                                <w:b/>
                                <w:color w:val="2E38FA"/>
                                <w:sz w:val="30"/>
                                <w:szCs w:val="30"/>
                              </w:rPr>
                            </w:pPr>
                          </w:p>
                          <w:p w14:paraId="084AE635" w14:textId="77777777" w:rsidR="006C048E" w:rsidRPr="0011316A" w:rsidRDefault="006C048E" w:rsidP="006C048E">
                            <w:pPr>
                              <w:jc w:val="center"/>
                              <w:rPr>
                                <w:rFonts w:ascii="Times New Roman" w:hAnsi="Times New Roman" w:cs="Times New Roman"/>
                                <w:b/>
                                <w:color w:val="2E38FA"/>
                                <w:sz w:val="30"/>
                                <w:szCs w:val="30"/>
                              </w:rPr>
                            </w:pPr>
                          </w:p>
                          <w:p w14:paraId="3C6E3414" w14:textId="77777777" w:rsidR="006C048E" w:rsidRPr="0011316A" w:rsidRDefault="006C048E" w:rsidP="006C048E">
                            <w:pPr>
                              <w:jc w:val="center"/>
                              <w:rPr>
                                <w:rFonts w:ascii="Times New Roman" w:hAnsi="Times New Roman" w:cs="Times New Roman"/>
                                <w:b/>
                                <w:color w:val="2E38FA"/>
                                <w:sz w:val="30"/>
                                <w:szCs w:val="30"/>
                              </w:rPr>
                            </w:pPr>
                          </w:p>
                          <w:p w14:paraId="6AD0BF46" w14:textId="77777777" w:rsidR="006C048E" w:rsidRPr="0011316A" w:rsidRDefault="006C048E" w:rsidP="006C048E">
                            <w:pPr>
                              <w:jc w:val="center"/>
                              <w:rPr>
                                <w:rFonts w:ascii="Times New Roman" w:hAnsi="Times New Roman" w:cs="Times New Roman"/>
                                <w:b/>
                                <w:color w:val="2E38FA"/>
                                <w:sz w:val="30"/>
                                <w:szCs w:val="30"/>
                              </w:rPr>
                            </w:pPr>
                          </w:p>
                          <w:p w14:paraId="6546E2BA" w14:textId="77777777" w:rsidR="006C048E" w:rsidRPr="0011316A" w:rsidRDefault="006C048E" w:rsidP="006C048E">
                            <w:pPr>
                              <w:jc w:val="center"/>
                              <w:rPr>
                                <w:rFonts w:ascii="Times New Roman" w:hAnsi="Times New Roman" w:cs="Times New Roman"/>
                                <w:b/>
                                <w:color w:val="2E38FA"/>
                                <w:sz w:val="30"/>
                                <w:szCs w:val="30"/>
                              </w:rPr>
                            </w:pPr>
                          </w:p>
                          <w:p w14:paraId="6B74F4FA" w14:textId="77777777" w:rsidR="006C048E" w:rsidRPr="0011316A" w:rsidRDefault="006C048E" w:rsidP="006C048E">
                            <w:pPr>
                              <w:jc w:val="center"/>
                              <w:rPr>
                                <w:rFonts w:ascii="Times New Roman" w:hAnsi="Times New Roman" w:cs="Times New Roman"/>
                                <w:b/>
                                <w:color w:val="2E38FA"/>
                                <w:sz w:val="30"/>
                                <w:szCs w:val="30"/>
                              </w:rPr>
                            </w:pPr>
                          </w:p>
                          <w:p w14:paraId="00E6FAE2" w14:textId="77777777" w:rsidR="006C048E" w:rsidRPr="0011316A" w:rsidRDefault="006C048E" w:rsidP="006C048E">
                            <w:pPr>
                              <w:jc w:val="center"/>
                              <w:rPr>
                                <w:rFonts w:ascii="Times New Roman" w:hAnsi="Times New Roman" w:cs="Times New Roman"/>
                                <w:b/>
                                <w:color w:val="2E38FA"/>
                                <w:sz w:val="30"/>
                                <w:szCs w:val="30"/>
                              </w:rPr>
                            </w:pPr>
                          </w:p>
                          <w:p w14:paraId="38335E7C" w14:textId="77777777" w:rsidR="006C048E" w:rsidRPr="0011316A" w:rsidRDefault="006C048E" w:rsidP="006C048E">
                            <w:pPr>
                              <w:jc w:val="center"/>
                              <w:rPr>
                                <w:rFonts w:ascii="Times New Roman" w:hAnsi="Times New Roman" w:cs="Times New Roman"/>
                                <w:b/>
                                <w:color w:val="2E38FA"/>
                                <w:sz w:val="30"/>
                                <w:szCs w:val="30"/>
                              </w:rPr>
                            </w:pPr>
                          </w:p>
                          <w:p w14:paraId="25BC7F3C" w14:textId="77777777" w:rsidR="006C048E" w:rsidRPr="0011316A" w:rsidRDefault="006C048E" w:rsidP="006C048E">
                            <w:pPr>
                              <w:jc w:val="center"/>
                              <w:rPr>
                                <w:rFonts w:ascii="Times New Roman" w:hAnsi="Times New Roman" w:cs="Times New Roman"/>
                                <w:b/>
                                <w:color w:val="2E38FA"/>
                                <w:sz w:val="30"/>
                                <w:szCs w:val="30"/>
                              </w:rPr>
                            </w:pPr>
                          </w:p>
                          <w:p w14:paraId="4B69EAFA" w14:textId="77777777" w:rsidR="006C048E" w:rsidRPr="0011316A" w:rsidRDefault="006C048E" w:rsidP="006C048E">
                            <w:pPr>
                              <w:jc w:val="center"/>
                              <w:rPr>
                                <w:rFonts w:ascii="Times New Roman" w:hAnsi="Times New Roman" w:cs="Times New Roman"/>
                                <w:b/>
                                <w:color w:val="2E38FA"/>
                                <w:sz w:val="30"/>
                                <w:szCs w:val="30"/>
                              </w:rPr>
                            </w:pPr>
                          </w:p>
                          <w:p w14:paraId="39684BEB" w14:textId="77777777" w:rsidR="006C048E" w:rsidRPr="0011316A" w:rsidRDefault="006C048E" w:rsidP="006C048E">
                            <w:pPr>
                              <w:jc w:val="center"/>
                              <w:rPr>
                                <w:rFonts w:ascii="Times New Roman" w:hAnsi="Times New Roman" w:cs="Times New Roman"/>
                                <w:b/>
                                <w:color w:val="2E38FA"/>
                                <w:sz w:val="30"/>
                                <w:szCs w:val="30"/>
                              </w:rPr>
                            </w:pPr>
                          </w:p>
                          <w:p w14:paraId="71353AB4" w14:textId="77777777" w:rsidR="006C048E" w:rsidRPr="0011316A" w:rsidRDefault="006C048E" w:rsidP="006C048E">
                            <w:pPr>
                              <w:jc w:val="center"/>
                              <w:rPr>
                                <w:rFonts w:ascii="Times New Roman" w:hAnsi="Times New Roman" w:cs="Times New Roman"/>
                                <w:b/>
                                <w:color w:val="2E38FA"/>
                                <w:sz w:val="30"/>
                                <w:szCs w:val="30"/>
                              </w:rPr>
                            </w:pPr>
                          </w:p>
                          <w:p w14:paraId="2219FE68"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5A41AEBA"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24D8F255"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31D57BC6"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65FA2D0D"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499F288F"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79E3D1CF"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33F4E690"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553DFF99"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46836FE4"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3B685977"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2D3D09B1" w14:textId="77777777" w:rsidR="006C048E" w:rsidRPr="0011316A" w:rsidRDefault="006C048E" w:rsidP="006C048E">
                            <w:pPr>
                              <w:jc w:val="center"/>
                              <w:rPr>
                                <w:rFonts w:ascii="Times New Roman" w:hAnsi="Times New Roman" w:cs="Times New Roman"/>
                                <w:b/>
                                <w:color w:val="2E38FA"/>
                                <w:sz w:val="30"/>
                                <w:szCs w:val="3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CEE3B54" id="_x0000_t202" coordsize="21600,21600" o:spt="202" path="m,l,21600r21600,l21600,xe">
                <v:stroke joinstyle="miter"/>
                <v:path gradientshapeok="t" o:connecttype="rect"/>
              </v:shapetype>
              <v:shape id="Text Box 16" o:spid="_x0000_s1026" type="#_x0000_t202" style="position:absolute;margin-left:-35.15pt;margin-top:4.7pt;width:591.65pt;height:2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tt9AEAAMgDAAAOAAAAZHJzL2Uyb0RvYy54bWysU9tu2zAMfR+wfxD0vjhOk7Q14hRdiw4D&#10;um5Auw9gZDkWZosapcTOvn6UnGbZ9jbsRRAvOjw8pFY3Q9eKvSZv0JYyn0yl0FZhZey2lF9fHt5d&#10;SeED2ApatLqUB+3lzfrtm1XvCj3DBttKk2AQ64velbIJwRVZ5lWjO/ATdNpysEbqILBJ26wi6Bm9&#10;a7PZdLrMeqTKESrtPXvvx6BcJ/y61ip8rmuvg2hLydxCOimdm3hm6xUUWwLXGHWkAf/AogNjuegJ&#10;6h4CiB2Zv6A6owg91mGisMuwro3SqQfuJp/+0c1zA06nXlgc704y+f8Hq572X0iYqpRzlsdCxzN6&#10;0UMQ73EQ+TLq0ztfcNqz48QwsJ/nnHr17hHVNy8s3jVgt/qWCPtGQ8X88vgyO3s64vgIsuk/YcV1&#10;YBcwAQ01dVE8lkMwOhM5nGYTuSh2Xi7yi+vFQgrFsdnlxfJqkUpA8frakQ8fNHYiXkpJPPuEDvtH&#10;HyIbKF5TYjGLD6Zt0/xb+5uDE6MnsY+ER+ph2AxHNTZYHbgPwnGdeP350iD9kKLnVSql/74D0lK0&#10;Hy1rcZ3Po7ghGfPF5YwNOo9sziNgFUOVMkgxXu/CuK87R2bbcKVRfYu3rF9tUmtR6JHVkTevS+r4&#10;uNpxH8/tlPXrA65/AgAA//8DAFBLAwQUAAYACAAAACEAP8TNgd4AAAAJAQAADwAAAGRycy9kb3du&#10;cmV2LnhtbEyPzW7CMBCE75V4B2uRegM7QNoSskFVq15bQX8kbiZekqjxOooNSd++5tQeRzOa+Sbf&#10;jrYVF+p94xghmSsQxKUzDVcIH+8vswcQPmg2unVMCD/kYVtMbnKdGTfwji77UIlYwj7TCHUIXSal&#10;L2uy2s9dRxy9k+utDlH2lTS9HmK5beVCqTtpdcNxodYdPdVUfu/PFuHz9XT4Wqm36tmm3eBGJdmu&#10;JeLtdHzcgAg0hr8wXPEjOhSR6ejObLxoEWb3ahmjCOsViKufJMt47oiQLlKQRS7/Pyh+AQAA//8D&#10;AFBLAQItABQABgAIAAAAIQC2gziS/gAAAOEBAAATAAAAAAAAAAAAAAAAAAAAAABbQ29udGVudF9U&#10;eXBlc10ueG1sUEsBAi0AFAAGAAgAAAAhADj9If/WAAAAlAEAAAsAAAAAAAAAAAAAAAAALwEAAF9y&#10;ZWxzLy5yZWxzUEsBAi0AFAAGAAgAAAAhAHkgG230AQAAyAMAAA4AAAAAAAAAAAAAAAAALgIAAGRy&#10;cy9lMm9Eb2MueG1sUEsBAi0AFAAGAAgAAAAhAD/EzYHeAAAACQEAAA8AAAAAAAAAAAAAAAAATgQA&#10;AGRycy9kb3ducmV2LnhtbFBLBQYAAAAABAAEAPMAAABZBQAAAAA=&#10;" filled="f" stroked="f">
                <v:textbox>
                  <w:txbxContent>
                    <w:p w14:paraId="17A16509"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 • • • • • • • • • • • • • • • • • • • • • • • • • • • • • • • • • • • • • • • • •  • • • • • • • • • • • • • • • • </w:t>
                      </w:r>
                    </w:p>
                    <w:p w14:paraId="25ADD054" w14:textId="77777777" w:rsidR="006C048E" w:rsidRPr="0011316A" w:rsidRDefault="006C048E" w:rsidP="006C048E">
                      <w:pPr>
                        <w:jc w:val="center"/>
                        <w:rPr>
                          <w:rFonts w:ascii="Times New Roman" w:hAnsi="Times New Roman" w:cs="Times New Roman"/>
                          <w:b/>
                          <w:color w:val="2E38FA"/>
                          <w:sz w:val="30"/>
                          <w:szCs w:val="30"/>
                        </w:rPr>
                      </w:pPr>
                    </w:p>
                    <w:p w14:paraId="181DF9FD" w14:textId="77777777" w:rsidR="006C048E" w:rsidRPr="0011316A" w:rsidRDefault="006C048E" w:rsidP="006C048E">
                      <w:pPr>
                        <w:jc w:val="center"/>
                        <w:rPr>
                          <w:rFonts w:ascii="Times New Roman" w:hAnsi="Times New Roman" w:cs="Times New Roman"/>
                          <w:b/>
                          <w:color w:val="2E38FA"/>
                          <w:sz w:val="30"/>
                          <w:szCs w:val="30"/>
                        </w:rPr>
                      </w:pPr>
                    </w:p>
                    <w:p w14:paraId="510C1FB9"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 • • • • • • • • • • • • • • • • • • • • </w:t>
                      </w:r>
                    </w:p>
                    <w:p w14:paraId="5929DA9E" w14:textId="77777777" w:rsidR="006C048E" w:rsidRPr="0011316A" w:rsidRDefault="006C048E" w:rsidP="006C048E">
                      <w:pPr>
                        <w:jc w:val="center"/>
                        <w:rPr>
                          <w:rFonts w:ascii="Times New Roman" w:hAnsi="Times New Roman" w:cs="Times New Roman"/>
                          <w:b/>
                          <w:color w:val="2E38FA"/>
                          <w:sz w:val="30"/>
                          <w:szCs w:val="30"/>
                        </w:rPr>
                      </w:pPr>
                    </w:p>
                    <w:p w14:paraId="35B4B425" w14:textId="77777777" w:rsidR="006C048E" w:rsidRPr="0011316A" w:rsidRDefault="006C048E" w:rsidP="006C048E">
                      <w:pPr>
                        <w:jc w:val="center"/>
                        <w:rPr>
                          <w:rFonts w:ascii="Times New Roman" w:hAnsi="Times New Roman" w:cs="Times New Roman"/>
                          <w:b/>
                          <w:color w:val="2E38FA"/>
                          <w:sz w:val="30"/>
                          <w:szCs w:val="30"/>
                        </w:rPr>
                      </w:pPr>
                    </w:p>
                    <w:p w14:paraId="706FB3A0" w14:textId="77777777" w:rsidR="006C048E" w:rsidRPr="0011316A" w:rsidRDefault="006C048E" w:rsidP="006C048E">
                      <w:pPr>
                        <w:jc w:val="center"/>
                        <w:rPr>
                          <w:rFonts w:ascii="Times New Roman" w:hAnsi="Times New Roman" w:cs="Times New Roman"/>
                          <w:b/>
                          <w:color w:val="2E38FA"/>
                          <w:sz w:val="30"/>
                          <w:szCs w:val="30"/>
                        </w:rPr>
                      </w:pPr>
                    </w:p>
                    <w:p w14:paraId="084AE635" w14:textId="77777777" w:rsidR="006C048E" w:rsidRPr="0011316A" w:rsidRDefault="006C048E" w:rsidP="006C048E">
                      <w:pPr>
                        <w:jc w:val="center"/>
                        <w:rPr>
                          <w:rFonts w:ascii="Times New Roman" w:hAnsi="Times New Roman" w:cs="Times New Roman"/>
                          <w:b/>
                          <w:color w:val="2E38FA"/>
                          <w:sz w:val="30"/>
                          <w:szCs w:val="30"/>
                        </w:rPr>
                      </w:pPr>
                    </w:p>
                    <w:p w14:paraId="3C6E3414" w14:textId="77777777" w:rsidR="006C048E" w:rsidRPr="0011316A" w:rsidRDefault="006C048E" w:rsidP="006C048E">
                      <w:pPr>
                        <w:jc w:val="center"/>
                        <w:rPr>
                          <w:rFonts w:ascii="Times New Roman" w:hAnsi="Times New Roman" w:cs="Times New Roman"/>
                          <w:b/>
                          <w:color w:val="2E38FA"/>
                          <w:sz w:val="30"/>
                          <w:szCs w:val="30"/>
                        </w:rPr>
                      </w:pPr>
                    </w:p>
                    <w:p w14:paraId="6AD0BF46" w14:textId="77777777" w:rsidR="006C048E" w:rsidRPr="0011316A" w:rsidRDefault="006C048E" w:rsidP="006C048E">
                      <w:pPr>
                        <w:jc w:val="center"/>
                        <w:rPr>
                          <w:rFonts w:ascii="Times New Roman" w:hAnsi="Times New Roman" w:cs="Times New Roman"/>
                          <w:b/>
                          <w:color w:val="2E38FA"/>
                          <w:sz w:val="30"/>
                          <w:szCs w:val="30"/>
                        </w:rPr>
                      </w:pPr>
                    </w:p>
                    <w:p w14:paraId="6546E2BA" w14:textId="77777777" w:rsidR="006C048E" w:rsidRPr="0011316A" w:rsidRDefault="006C048E" w:rsidP="006C048E">
                      <w:pPr>
                        <w:jc w:val="center"/>
                        <w:rPr>
                          <w:rFonts w:ascii="Times New Roman" w:hAnsi="Times New Roman" w:cs="Times New Roman"/>
                          <w:b/>
                          <w:color w:val="2E38FA"/>
                          <w:sz w:val="30"/>
                          <w:szCs w:val="30"/>
                        </w:rPr>
                      </w:pPr>
                    </w:p>
                    <w:p w14:paraId="6B74F4FA" w14:textId="77777777" w:rsidR="006C048E" w:rsidRPr="0011316A" w:rsidRDefault="006C048E" w:rsidP="006C048E">
                      <w:pPr>
                        <w:jc w:val="center"/>
                        <w:rPr>
                          <w:rFonts w:ascii="Times New Roman" w:hAnsi="Times New Roman" w:cs="Times New Roman"/>
                          <w:b/>
                          <w:color w:val="2E38FA"/>
                          <w:sz w:val="30"/>
                          <w:szCs w:val="30"/>
                        </w:rPr>
                      </w:pPr>
                    </w:p>
                    <w:p w14:paraId="00E6FAE2" w14:textId="77777777" w:rsidR="006C048E" w:rsidRPr="0011316A" w:rsidRDefault="006C048E" w:rsidP="006C048E">
                      <w:pPr>
                        <w:jc w:val="center"/>
                        <w:rPr>
                          <w:rFonts w:ascii="Times New Roman" w:hAnsi="Times New Roman" w:cs="Times New Roman"/>
                          <w:b/>
                          <w:color w:val="2E38FA"/>
                          <w:sz w:val="30"/>
                          <w:szCs w:val="30"/>
                        </w:rPr>
                      </w:pPr>
                    </w:p>
                    <w:p w14:paraId="38335E7C" w14:textId="77777777" w:rsidR="006C048E" w:rsidRPr="0011316A" w:rsidRDefault="006C048E" w:rsidP="006C048E">
                      <w:pPr>
                        <w:jc w:val="center"/>
                        <w:rPr>
                          <w:rFonts w:ascii="Times New Roman" w:hAnsi="Times New Roman" w:cs="Times New Roman"/>
                          <w:b/>
                          <w:color w:val="2E38FA"/>
                          <w:sz w:val="30"/>
                          <w:szCs w:val="30"/>
                        </w:rPr>
                      </w:pPr>
                    </w:p>
                    <w:p w14:paraId="25BC7F3C" w14:textId="77777777" w:rsidR="006C048E" w:rsidRPr="0011316A" w:rsidRDefault="006C048E" w:rsidP="006C048E">
                      <w:pPr>
                        <w:jc w:val="center"/>
                        <w:rPr>
                          <w:rFonts w:ascii="Times New Roman" w:hAnsi="Times New Roman" w:cs="Times New Roman"/>
                          <w:b/>
                          <w:color w:val="2E38FA"/>
                          <w:sz w:val="30"/>
                          <w:szCs w:val="30"/>
                        </w:rPr>
                      </w:pPr>
                    </w:p>
                    <w:p w14:paraId="4B69EAFA" w14:textId="77777777" w:rsidR="006C048E" w:rsidRPr="0011316A" w:rsidRDefault="006C048E" w:rsidP="006C048E">
                      <w:pPr>
                        <w:jc w:val="center"/>
                        <w:rPr>
                          <w:rFonts w:ascii="Times New Roman" w:hAnsi="Times New Roman" w:cs="Times New Roman"/>
                          <w:b/>
                          <w:color w:val="2E38FA"/>
                          <w:sz w:val="30"/>
                          <w:szCs w:val="30"/>
                        </w:rPr>
                      </w:pPr>
                    </w:p>
                    <w:p w14:paraId="39684BEB" w14:textId="77777777" w:rsidR="006C048E" w:rsidRPr="0011316A" w:rsidRDefault="006C048E" w:rsidP="006C048E">
                      <w:pPr>
                        <w:jc w:val="center"/>
                        <w:rPr>
                          <w:rFonts w:ascii="Times New Roman" w:hAnsi="Times New Roman" w:cs="Times New Roman"/>
                          <w:b/>
                          <w:color w:val="2E38FA"/>
                          <w:sz w:val="30"/>
                          <w:szCs w:val="30"/>
                        </w:rPr>
                      </w:pPr>
                    </w:p>
                    <w:p w14:paraId="71353AB4" w14:textId="77777777" w:rsidR="006C048E" w:rsidRPr="0011316A" w:rsidRDefault="006C048E" w:rsidP="006C048E">
                      <w:pPr>
                        <w:jc w:val="center"/>
                        <w:rPr>
                          <w:rFonts w:ascii="Times New Roman" w:hAnsi="Times New Roman" w:cs="Times New Roman"/>
                          <w:b/>
                          <w:color w:val="2E38FA"/>
                          <w:sz w:val="30"/>
                          <w:szCs w:val="30"/>
                        </w:rPr>
                      </w:pPr>
                    </w:p>
                    <w:p w14:paraId="2219FE68"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5A41AEBA"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24D8F255"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31D57BC6"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65FA2D0D"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499F288F"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79E3D1CF"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33F4E690"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553DFF99"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46836FE4"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3B685977" w14:textId="77777777" w:rsidR="006C048E" w:rsidRPr="0011316A" w:rsidRDefault="006C048E" w:rsidP="006C048E">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2D3D09B1" w14:textId="77777777" w:rsidR="006C048E" w:rsidRPr="0011316A" w:rsidRDefault="006C048E" w:rsidP="006C048E">
                      <w:pPr>
                        <w:jc w:val="center"/>
                        <w:rPr>
                          <w:rFonts w:ascii="Times New Roman" w:hAnsi="Times New Roman" w:cs="Times New Roman"/>
                          <w:b/>
                          <w:color w:val="2E38FA"/>
                          <w:sz w:val="30"/>
                          <w:szCs w:val="30"/>
                        </w:rPr>
                      </w:pPr>
                    </w:p>
                  </w:txbxContent>
                </v:textbox>
              </v:shape>
            </w:pict>
          </mc:Fallback>
        </mc:AlternateContent>
      </w:r>
    </w:p>
    <w:p w14:paraId="4CE6B844" w14:textId="77777777" w:rsidR="006C048E" w:rsidRDefault="006C048E" w:rsidP="006C048E">
      <w:pPr>
        <w:spacing w:after="0" w:line="240" w:lineRule="auto"/>
      </w:pPr>
    </w:p>
    <w:p w14:paraId="4A37F19A" w14:textId="6B4A024B" w:rsidR="006C048E" w:rsidRDefault="001655E0" w:rsidP="006C048E">
      <w:pPr>
        <w:spacing w:after="0" w:line="240" w:lineRule="auto"/>
        <w:rPr>
          <w:rFonts w:ascii="Garamond" w:hAnsi="Garamond"/>
          <w:b/>
          <w:color w:val="2E38FA"/>
          <w:sz w:val="24"/>
          <w:szCs w:val="24"/>
        </w:rPr>
      </w:pPr>
      <w:r>
        <w:rPr>
          <w:rFonts w:ascii="Garamond" w:hAnsi="Garamond"/>
          <w:noProof/>
          <w:color w:val="365F91" w:themeColor="accent1" w:themeShade="BF"/>
          <w:sz w:val="24"/>
          <w:szCs w:val="24"/>
          <w:lang w:val="en-US" w:eastAsia="en-US"/>
        </w:rPr>
        <mc:AlternateContent>
          <mc:Choice Requires="wps">
            <w:drawing>
              <wp:anchor distT="0" distB="0" distL="114300" distR="114300" simplePos="0" relativeHeight="251663360" behindDoc="0" locked="0" layoutInCell="1" allowOverlap="1" wp14:anchorId="0A67013A" wp14:editId="73D5C741">
                <wp:simplePos x="0" y="0"/>
                <wp:positionH relativeFrom="column">
                  <wp:posOffset>1655445</wp:posOffset>
                </wp:positionH>
                <wp:positionV relativeFrom="paragraph">
                  <wp:posOffset>114300</wp:posOffset>
                </wp:positionV>
                <wp:extent cx="3379470" cy="381000"/>
                <wp:effectExtent l="7620" t="7620" r="13335" b="20955"/>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3810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8CD0ECF" w14:textId="77777777" w:rsidR="006C048E" w:rsidRPr="00FE28BD" w:rsidRDefault="006C048E" w:rsidP="006C048E">
                            <w:pPr>
                              <w:spacing w:after="0"/>
                              <w:jc w:val="center"/>
                              <w:rPr>
                                <w:rFonts w:ascii="Garamond" w:hAnsi="Garamond"/>
                                <w:color w:val="0F243E" w:themeColor="text2" w:themeShade="80"/>
                                <w:sz w:val="40"/>
                                <w:szCs w:val="40"/>
                              </w:rPr>
                            </w:pPr>
                            <w:r w:rsidRPr="00FE28BD">
                              <w:rPr>
                                <w:rFonts w:ascii="Garamond" w:hAnsi="Garamond" w:cs="Times New Roman"/>
                                <w:b/>
                                <w:color w:val="0F243E" w:themeColor="text2" w:themeShade="80"/>
                                <w:sz w:val="40"/>
                                <w:szCs w:val="40"/>
                              </w:rPr>
                              <w:t>Modes of Request</w:t>
                            </w:r>
                          </w:p>
                          <w:p w14:paraId="0DBDDF2A" w14:textId="77777777" w:rsidR="006C048E" w:rsidRPr="00BA46A0" w:rsidRDefault="006C048E" w:rsidP="006C048E">
                            <w:pPr>
                              <w:spacing w:after="0"/>
                              <w:jc w:val="center"/>
                              <w:rPr>
                                <w:color w:val="FFFFFF" w:themeColor="background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67013A" id="Text Box 8" o:spid="_x0000_s1027" type="#_x0000_t202" style="position:absolute;margin-left:130.35pt;margin-top:9pt;width:266.1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nc3gIAAG0GAAAOAAAAZHJzL2Uyb0RvYy54bWysVVtv0zAUfkfiP1h+Z0kvW9to6TQ2hpC4&#10;SRvi+dRxEgvHNrbbdPx6ju02C3RCCPES2eccf+c711xe7TtJdtw6oVVJJ2c5JVwxXQnVlPTLw92r&#10;JSXOg6pAasVL+sgdvVq/fHHZm4JPdatlxS1BEOWK3pS09d4UWeZYyztwZ9pwhcpa2w48Xm2TVRZ6&#10;RO9kNs3zi6zXtjJWM+4cSm+Tkq4jfl1z5j/VteOeyJIiNx+/Nn434ZutL6FoLJhWsAMN+AcWHQiF&#10;TgeoW/BAtlacQHWCWe107c+Y7jJd14LxGANGM8l/i+a+BcNjLJgcZ4Y0uf8Hyz7uPlsiqpJOF5Qo&#10;6LBGD3zvyWu9J8uQnt64Aq3uDdr5PYqxzDFUZ95r9s0RpW9aUA2/tlb3LYcK6U3Cy2z0NOG4ALLp&#10;P+gK3cDW6wi0r20XcofZIIiOZXocShOoMBTOZovVfIEqhrrZcpLnsXYZFMfXxjr/luuOhENJLZY+&#10;osPuvfOBDRRHk0OhqjshJbHafxW+jbkObqPS4Zt0IEZjPEkcu5LfSEt2gP0kfUqE3HYYUZIFYoka&#10;FCjH5kvyI9sBIhJq3NjJ4W0QDWbpNTDG1TPe5s87uziKMeYBaXCIwuYYnxSKYO1Keh6hML+OgeTY&#10;DqmCsaFjngIrqUiPmukCI4wstRSDcnD0Z8oDt1/zM0RyQtmNnXTC47qQoivpMgR5GODQdW9UFYfZ&#10;g5DpjFBSBZ48LoJDSfUWIe7bqieVCI0yXc5WuKQqgVthtswv8hUOAsgG1xnzlj7bH38Z6/kTw5Ne&#10;gAKkaSElazA8iX5gG8s3CiQOV5inNFl+v9nHMY51C4O30dUjThu2d2jfsKPx0Gr7g5Ie911J3fct&#10;WE6JfKeww1eT+RzNfLzMzxdTvNixZjPWgGIIVVKPqYrHG5+W6tZY0bToKY2G0tc45bWIA/jECoMJ&#10;F9xpqSvT/g1Lc3yPVk9/ifVPAAAA//8DAFBLAwQUAAYACAAAACEASNFQsN0AAAAJAQAADwAAAGRy&#10;cy9kb3ducmV2LnhtbEyPQU/DMAyF70j8h8hI3FhKhba1NJ1oBdI4TQwOHL0mtBWNUzVZ0/17zAlu&#10;tt/T8/eK3WIHMZvJ944U3K8SEIYap3tqFXy8v9xtQfiApHFwZBRcjIddeX1VYK5dpDczH0MrOIR8&#10;jgq6EMZcSt90xqJfudEQa19ushh4nVqpJ4wcbgeZJslaWuyJP3Q4mrozzffxbBXM8TUuVR0Oz1ms&#10;xwor93l42Ct1e7M8PYIIZgl/ZvjFZ3QomenkzqS9GBSk62TDVha23IkNmyzNQJx44IMsC/m/QfkD&#10;AAD//wMAUEsBAi0AFAAGAAgAAAAhALaDOJL+AAAA4QEAABMAAAAAAAAAAAAAAAAAAAAAAFtDb250&#10;ZW50X1R5cGVzXS54bWxQSwECLQAUAAYACAAAACEAOP0h/9YAAACUAQAACwAAAAAAAAAAAAAAAAAv&#10;AQAAX3JlbHMvLnJlbHNQSwECLQAUAAYACAAAACEAh+h53N4CAABtBgAADgAAAAAAAAAAAAAAAAAu&#10;AgAAZHJzL2Uyb0RvYy54bWxQSwECLQAUAAYACAAAACEASNFQsN0AAAAJAQAADwAAAAAAAAAAAAAA&#10;AAA4BQAAZHJzL2Rvd25yZXYueG1sUEsFBgAAAAAEAAQA8wAAAEIGAAAAAA==&#10;" fillcolor="white [3201]" strokecolor="#95b3d7 [1940]" strokeweight="1pt">
                <v:fill color2="#b8cce4 [1300]" focus="100%" type="gradient"/>
                <v:shadow on="t" color="#243f60 [1604]" opacity=".5" offset="1pt"/>
                <v:textbox>
                  <w:txbxContent>
                    <w:p w14:paraId="18CD0ECF" w14:textId="77777777" w:rsidR="006C048E" w:rsidRPr="00FE28BD" w:rsidRDefault="006C048E" w:rsidP="006C048E">
                      <w:pPr>
                        <w:spacing w:after="0"/>
                        <w:jc w:val="center"/>
                        <w:rPr>
                          <w:rFonts w:ascii="Garamond" w:hAnsi="Garamond"/>
                          <w:color w:val="0F243E" w:themeColor="text2" w:themeShade="80"/>
                          <w:sz w:val="40"/>
                          <w:szCs w:val="40"/>
                        </w:rPr>
                      </w:pPr>
                      <w:r w:rsidRPr="00FE28BD">
                        <w:rPr>
                          <w:rFonts w:ascii="Garamond" w:hAnsi="Garamond" w:cs="Times New Roman"/>
                          <w:b/>
                          <w:color w:val="0F243E" w:themeColor="text2" w:themeShade="80"/>
                          <w:sz w:val="40"/>
                          <w:szCs w:val="40"/>
                        </w:rPr>
                        <w:t>Modes of Request</w:t>
                      </w:r>
                    </w:p>
                    <w:p w14:paraId="0DBDDF2A" w14:textId="77777777" w:rsidR="006C048E" w:rsidRPr="00BA46A0" w:rsidRDefault="006C048E" w:rsidP="006C048E">
                      <w:pPr>
                        <w:spacing w:after="0"/>
                        <w:jc w:val="center"/>
                        <w:rPr>
                          <w:color w:val="FFFFFF" w:themeColor="background1"/>
                          <w:sz w:val="20"/>
                          <w:szCs w:val="20"/>
                        </w:rPr>
                      </w:pPr>
                    </w:p>
                  </w:txbxContent>
                </v:textbox>
              </v:shape>
            </w:pict>
          </mc:Fallback>
        </mc:AlternateContent>
      </w:r>
    </w:p>
    <w:p w14:paraId="5F3C862C" w14:textId="77777777" w:rsidR="006C048E" w:rsidRDefault="006C048E" w:rsidP="006C048E">
      <w:pPr>
        <w:spacing w:after="0" w:line="240" w:lineRule="auto"/>
        <w:rPr>
          <w:rFonts w:ascii="Garamond" w:hAnsi="Garamond"/>
          <w:b/>
          <w:color w:val="2E38FA"/>
          <w:sz w:val="24"/>
          <w:szCs w:val="24"/>
        </w:rPr>
      </w:pPr>
    </w:p>
    <w:p w14:paraId="2FF42F09" w14:textId="77777777" w:rsidR="006C048E" w:rsidRDefault="006C048E" w:rsidP="006C048E">
      <w:pPr>
        <w:spacing w:after="0" w:line="240" w:lineRule="auto"/>
        <w:rPr>
          <w:rFonts w:ascii="Garamond" w:hAnsi="Garamond"/>
          <w:b/>
          <w:color w:val="2E38FA"/>
          <w:sz w:val="24"/>
          <w:szCs w:val="24"/>
        </w:rPr>
      </w:pPr>
    </w:p>
    <w:p w14:paraId="45BD3912" w14:textId="77777777" w:rsidR="006C048E" w:rsidRDefault="006C048E" w:rsidP="006C048E">
      <w:pPr>
        <w:spacing w:after="0" w:line="240" w:lineRule="auto"/>
        <w:rPr>
          <w:rFonts w:ascii="Garamond" w:hAnsi="Garamond"/>
          <w:b/>
          <w:color w:val="2E38FA"/>
          <w:sz w:val="24"/>
          <w:szCs w:val="24"/>
        </w:rPr>
      </w:pPr>
    </w:p>
    <w:p w14:paraId="0743485A" w14:textId="77777777" w:rsidR="006C048E" w:rsidRPr="003F24F0" w:rsidRDefault="006C048E" w:rsidP="0084671A">
      <w:pPr>
        <w:spacing w:after="0" w:line="240" w:lineRule="auto"/>
        <w:ind w:left="-270"/>
        <w:rPr>
          <w:rFonts w:ascii="Garamond" w:hAnsi="Garamond"/>
          <w:b/>
          <w:color w:val="0040FF"/>
          <w:sz w:val="36"/>
          <w:szCs w:val="36"/>
          <w:u w:val="single"/>
        </w:rPr>
      </w:pPr>
      <w:r w:rsidRPr="003F24F0">
        <w:rPr>
          <w:rFonts w:ascii="Garamond" w:hAnsi="Garamond"/>
          <w:b/>
          <w:color w:val="0040FF"/>
          <w:sz w:val="36"/>
          <w:szCs w:val="36"/>
          <w:u w:val="single"/>
        </w:rPr>
        <w:t>Standard Request</w:t>
      </w:r>
    </w:p>
    <w:p w14:paraId="3B3B4BE2" w14:textId="74CBF4E8" w:rsidR="006C048E" w:rsidRPr="00C66F29" w:rsidRDefault="000861F0" w:rsidP="006C048E">
      <w:pPr>
        <w:spacing w:after="0" w:line="240" w:lineRule="auto"/>
        <w:ind w:left="-450"/>
        <w:rPr>
          <w:rFonts w:ascii="Garamond" w:hAnsi="Garamond"/>
          <w:b/>
          <w:sz w:val="40"/>
          <w:szCs w:val="40"/>
          <w:u w:val="single"/>
        </w:rPr>
      </w:pPr>
      <w:r>
        <w:rPr>
          <w:rFonts w:ascii="Garamond" w:hAnsi="Garamond"/>
          <w:b/>
          <w:noProof/>
          <w:color w:val="2E38FA"/>
          <w:sz w:val="24"/>
          <w:szCs w:val="24"/>
          <w:lang w:val="en-US" w:eastAsia="en-US"/>
        </w:rPr>
        <w:drawing>
          <wp:anchor distT="0" distB="0" distL="114300" distR="114300" simplePos="0" relativeHeight="251657213" behindDoc="1" locked="0" layoutInCell="1" allowOverlap="1" wp14:anchorId="2CA6BD5A" wp14:editId="454A41AD">
            <wp:simplePos x="0" y="0"/>
            <wp:positionH relativeFrom="column">
              <wp:posOffset>17679</wp:posOffset>
            </wp:positionH>
            <wp:positionV relativeFrom="paragraph">
              <wp:posOffset>20955</wp:posOffset>
            </wp:positionV>
            <wp:extent cx="1314450" cy="1095375"/>
            <wp:effectExtent l="0" t="0" r="0" b="0"/>
            <wp:wrapNone/>
            <wp:docPr id="7" name="Picture 1" descr="ste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png"/>
                    <pic:cNvPicPr/>
                  </pic:nvPicPr>
                  <pic:blipFill>
                    <a:blip r:embed="rId10"/>
                    <a:stretch>
                      <a:fillRect/>
                    </a:stretch>
                  </pic:blipFill>
                  <pic:spPr>
                    <a:xfrm>
                      <a:off x="0" y="0"/>
                      <a:ext cx="1314450" cy="1095375"/>
                    </a:xfrm>
                    <a:prstGeom prst="rect">
                      <a:avLst/>
                    </a:prstGeom>
                  </pic:spPr>
                </pic:pic>
              </a:graphicData>
            </a:graphic>
          </wp:anchor>
        </w:drawing>
      </w:r>
      <w:r>
        <w:rPr>
          <w:rFonts w:ascii="Garamond" w:hAnsi="Garamond"/>
          <w:noProof/>
          <w:color w:val="365F91" w:themeColor="accent1" w:themeShade="BF"/>
          <w:sz w:val="24"/>
          <w:szCs w:val="24"/>
          <w:lang w:val="en-US" w:eastAsia="en-US"/>
        </w:rPr>
        <w:drawing>
          <wp:anchor distT="0" distB="0" distL="114300" distR="114300" simplePos="0" relativeHeight="251681792" behindDoc="1" locked="0" layoutInCell="1" allowOverlap="1" wp14:anchorId="5A56D7FA" wp14:editId="4CC661E3">
            <wp:simplePos x="0" y="0"/>
            <wp:positionH relativeFrom="column">
              <wp:posOffset>1838325</wp:posOffset>
            </wp:positionH>
            <wp:positionV relativeFrom="paragraph">
              <wp:posOffset>20955</wp:posOffset>
            </wp:positionV>
            <wp:extent cx="1314450" cy="1095375"/>
            <wp:effectExtent l="0" t="0" r="0" b="0"/>
            <wp:wrapNone/>
            <wp:docPr id="8" name="Picture 1" descr="ste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png"/>
                    <pic:cNvPicPr/>
                  </pic:nvPicPr>
                  <pic:blipFill>
                    <a:blip r:embed="rId10"/>
                    <a:stretch>
                      <a:fillRect/>
                    </a:stretch>
                  </pic:blipFill>
                  <pic:spPr>
                    <a:xfrm>
                      <a:off x="0" y="0"/>
                      <a:ext cx="1314450" cy="1095375"/>
                    </a:xfrm>
                    <a:prstGeom prst="rect">
                      <a:avLst/>
                    </a:prstGeom>
                  </pic:spPr>
                </pic:pic>
              </a:graphicData>
            </a:graphic>
          </wp:anchor>
        </w:drawing>
      </w:r>
      <w:r>
        <w:rPr>
          <w:rFonts w:ascii="Garamond" w:hAnsi="Garamond"/>
          <w:noProof/>
          <w:color w:val="365F91" w:themeColor="accent1" w:themeShade="BF"/>
          <w:sz w:val="24"/>
          <w:szCs w:val="24"/>
          <w:lang w:val="en-US" w:eastAsia="en-US"/>
        </w:rPr>
        <w:drawing>
          <wp:anchor distT="0" distB="0" distL="114300" distR="114300" simplePos="0" relativeHeight="251683840" behindDoc="1" locked="0" layoutInCell="1" allowOverlap="1" wp14:anchorId="368FA645" wp14:editId="0EE7D4B0">
            <wp:simplePos x="0" y="0"/>
            <wp:positionH relativeFrom="column">
              <wp:posOffset>3590925</wp:posOffset>
            </wp:positionH>
            <wp:positionV relativeFrom="paragraph">
              <wp:posOffset>20955</wp:posOffset>
            </wp:positionV>
            <wp:extent cx="1314450" cy="1095375"/>
            <wp:effectExtent l="0" t="0" r="0" b="0"/>
            <wp:wrapNone/>
            <wp:docPr id="9" name="Picture 1" descr="ste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png"/>
                    <pic:cNvPicPr/>
                  </pic:nvPicPr>
                  <pic:blipFill>
                    <a:blip r:embed="rId10"/>
                    <a:stretch>
                      <a:fillRect/>
                    </a:stretch>
                  </pic:blipFill>
                  <pic:spPr>
                    <a:xfrm>
                      <a:off x="0" y="0"/>
                      <a:ext cx="1314450" cy="1095375"/>
                    </a:xfrm>
                    <a:prstGeom prst="rect">
                      <a:avLst/>
                    </a:prstGeom>
                  </pic:spPr>
                </pic:pic>
              </a:graphicData>
            </a:graphic>
          </wp:anchor>
        </w:drawing>
      </w:r>
      <w:r w:rsidR="001655E0">
        <w:rPr>
          <w:rFonts w:ascii="Garamond" w:hAnsi="Garamond"/>
          <w:noProof/>
          <w:color w:val="365F91" w:themeColor="accent1" w:themeShade="BF"/>
          <w:sz w:val="24"/>
          <w:szCs w:val="24"/>
          <w:lang w:val="en-US" w:eastAsia="en-US"/>
        </w:rPr>
        <mc:AlternateContent>
          <mc:Choice Requires="wps">
            <w:drawing>
              <wp:anchor distT="0" distB="0" distL="114300" distR="114300" simplePos="0" relativeHeight="251724800" behindDoc="0" locked="0" layoutInCell="1" allowOverlap="1" wp14:anchorId="65F1691E" wp14:editId="24DE0754">
                <wp:simplePos x="0" y="0"/>
                <wp:positionH relativeFrom="column">
                  <wp:posOffset>5483225</wp:posOffset>
                </wp:positionH>
                <wp:positionV relativeFrom="paragraph">
                  <wp:posOffset>107315</wp:posOffset>
                </wp:positionV>
                <wp:extent cx="933450" cy="933450"/>
                <wp:effectExtent l="15875" t="19685" r="12700" b="18415"/>
                <wp:wrapNone/>
                <wp:docPr id="26" name="Oval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933450"/>
                        </a:xfrm>
                        <a:prstGeom prst="ellipse">
                          <a:avLst/>
                        </a:prstGeom>
                        <a:noFill/>
                        <a:ln w="25400">
                          <a:solidFill>
                            <a:srgbClr val="0023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oval w14:anchorId="6893059F" id="Oval 34" o:spid="_x0000_s1026" style="position:absolute;margin-left:431.75pt;margin-top:8.45pt;width:73.5pt;height:7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NyBQIAAPYDAAAOAAAAZHJzL2Uyb0RvYy54bWysk81u2zAMx+8D9g6C7oudr2014hRFugwD&#10;um5AtwdQZNkWJosapcTJnn6U7CbBeit2EUhR+ov8kVrdHjvDDgq9Blvy6STnTFkJlbZNyX/+2L77&#10;yJkPwlbCgFUlPynPb9dv36x6V6gZtGAqhYxErC96V/I2BFdkmZet6oSfgFOWgjVgJwK52GQVip7U&#10;O5PN8vx91gNWDkEq72n3fgjyddKvayXDt7r2KjBTcsotpBXTuotrtl6JokHhWi3HNMQrsuiEtvTo&#10;WepeBMH2qF9IdVoieKjDREKXQV1rqVINVM00/6eap1Y4lWohON6dMfn/JysfD0/uO8bUvXsA+csz&#10;C5tW2EbdeUf4qKn8soUIfatERRlMI7usd744a0THkxrb9V+hom6LfYCE5VhjF9+ggtkx0T+d6atj&#10;YJI2b+bzxZJ6JCk02vEFUTxfdujDZwUdi0bJlTHa+chHFOLw4MNw+vlU3Law1cakHhvL+pLPlos8&#10;Tzc8GF3FaCodm93GIDuIOCb5bL7dpuoIyvUxhL2tklpk8Gm0g9BmsClXY0cokUOcQl/soDoRE4Rh&#10;+OizkNEC/uGsp8Eruf+9F6g4M18scb2ZLhZxUpOzWH6YkYPXkd11RFhJUiUPnA3mJgzTvXeomza1&#10;byBxR72odYJ0yWpMloYrkR4/Qpzeaz+dunzX9V8AAAD//wMAUEsDBBQABgAIAAAAIQD1UMpg3wAA&#10;AAsBAAAPAAAAZHJzL2Rvd25yZXYueG1sTI/BTsMwEETvSPyDtUjcqF2qRk0ap6oKlRAcEAXubrxN&#10;ArGdxo4b/p7NCY478zQ7k29G07KIvW+clTCfCWBoS6cbW0n4eN/frYD5oKxWrbMo4Qc9bIrrq1xl&#10;2l3sG8ZDqBiFWJ8pCXUIXca5L2s0ys9ch5a8k+uNCnT2Fde9ulC4afm9EAk3qrH0oVYd7mosvw+D&#10;kfD1nJrhc/u4PMfdy8M+7V+f4jlKeXszbtfAAo7hD4apPlWHgjod3WC1Z62EVbJYEkpGkgKbADEX&#10;pBwnZZECL3L+f0PxCwAA//8DAFBLAQItABQABgAIAAAAIQC2gziS/gAAAOEBAAATAAAAAAAAAAAA&#10;AAAAAAAAAABbQ29udGVudF9UeXBlc10ueG1sUEsBAi0AFAAGAAgAAAAhADj9If/WAAAAlAEAAAsA&#10;AAAAAAAAAAAAAAAALwEAAF9yZWxzLy5yZWxzUEsBAi0AFAAGAAgAAAAhANDi43IFAgAA9gMAAA4A&#10;AAAAAAAAAAAAAAAALgIAAGRycy9lMm9Eb2MueG1sUEsBAi0AFAAGAAgAAAAhAPVQymDfAAAACwEA&#10;AA8AAAAAAAAAAAAAAAAAXwQAAGRycy9kb3ducmV2LnhtbFBLBQYAAAAABAAEAPMAAABrBQAAAAA=&#10;" filled="f" strokecolor="#0023ff" strokeweight="2pt">
                <o:lock v:ext="edit" aspectratio="t"/>
              </v:oval>
            </w:pict>
          </mc:Fallback>
        </mc:AlternateContent>
      </w:r>
    </w:p>
    <w:p w14:paraId="6CDAF6DD" w14:textId="76CEED9E" w:rsidR="006C048E" w:rsidRPr="003F24F0" w:rsidRDefault="001655E0" w:rsidP="006C048E">
      <w:pPr>
        <w:spacing w:after="0" w:line="240" w:lineRule="auto"/>
        <w:rPr>
          <w:rFonts w:ascii="Garamond" w:hAnsi="Garamond"/>
          <w:b/>
          <w:sz w:val="24"/>
          <w:szCs w:val="24"/>
        </w:rPr>
      </w:pPr>
      <w:r>
        <w:rPr>
          <w:rFonts w:ascii="Garamond" w:hAnsi="Garamond"/>
          <w:noProof/>
          <w:sz w:val="24"/>
          <w:szCs w:val="24"/>
          <w:lang w:val="en-US" w:eastAsia="en-US"/>
        </w:rPr>
        <mc:AlternateContent>
          <mc:Choice Requires="wps">
            <w:drawing>
              <wp:anchor distT="0" distB="0" distL="114300" distR="114300" simplePos="0" relativeHeight="251679744" behindDoc="0" locked="0" layoutInCell="1" allowOverlap="1" wp14:anchorId="795A7E2F" wp14:editId="6B1DF1B7">
                <wp:simplePos x="0" y="0"/>
                <wp:positionH relativeFrom="column">
                  <wp:posOffset>1950720</wp:posOffset>
                </wp:positionH>
                <wp:positionV relativeFrom="paragraph">
                  <wp:posOffset>97155</wp:posOffset>
                </wp:positionV>
                <wp:extent cx="914400" cy="372110"/>
                <wp:effectExtent l="0" t="0" r="0" b="0"/>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78BA8" w14:textId="77777777" w:rsidR="000174C1" w:rsidRPr="003F24F0" w:rsidRDefault="000174C1" w:rsidP="000174C1">
                            <w:pPr>
                              <w:rPr>
                                <w:rFonts w:ascii="Garamond" w:hAnsi="Garamond"/>
                                <w:b/>
                                <w:sz w:val="44"/>
                                <w:szCs w:val="44"/>
                              </w:rPr>
                            </w:pPr>
                            <w:r w:rsidRPr="003F24F0">
                              <w:rPr>
                                <w:rFonts w:ascii="Garamond" w:hAnsi="Garamond"/>
                                <w:b/>
                                <w:sz w:val="44"/>
                                <w:szCs w:val="44"/>
                              </w:rPr>
                              <w:t>Step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5A7E2F" id="Text Box 27" o:spid="_x0000_s1028" type="#_x0000_t202" style="position:absolute;margin-left:153.6pt;margin-top:7.65pt;width:1in;height:2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O8wEAAM4DAAAOAAAAZHJzL2Uyb0RvYy54bWysU8GO0zAQvSPxD5bvNE22UIiarpZdLUJa&#10;FqRdPmDqOI1F4jFjt0n5esZOWwrcEBfLnhk/v/dmvLoe+07sNXmDtpL5bC6FtgprY7eV/Pp8/+qt&#10;FD6AraFDqyt50F5er1++WA2u1AW22NWaBINYXw6ukm0Irswyr1rdg5+h05aTDVIPgY+0zWqCgdH7&#10;Livm8zfZgFQ7QqW95+jdlJTrhN80WoXPTeN1EF0lmVtIK6V1E9dsvYJyS+Bao4404B9Y9GAsP3qG&#10;uoMAYkfmL6jeKEKPTZgp7DNsGqN00sBq8vkfap5acDppYXO8O9vk/x+setx/IWHqSl4VUljouUfP&#10;egziPY6iWEZ/BudLLntyXBhGjnOfk1bvHlB988LibQt2q2+IcGg11Mwvjzezi6sTjo8gm+ET1vwO&#10;7AImoLGhPprHdghG5z4dzr2JXBQH3+WLxZwzilNXyyLPU+8yKE+XHfnwQWMv4qaSxK1P4LB/8CGS&#10;gfJUEt+yeG+6LrW/s78FuDBGEvnId2Iexs2YfCpOnmywPrAawmmo+BPwpkX6IcXAA1VJ/30HpKXo&#10;Plp2JAngCUyHxetlwWLoMrO5zIBVDFXJIMW0vQ3T1O4cmW3LL009sHjDLjYmKYx2T6yO9HlokvDj&#10;gMepvDynql/fcP0TAAD//wMAUEsDBBQABgAIAAAAIQDt5+v93gAAAAkBAAAPAAAAZHJzL2Rvd25y&#10;ZXYueG1sTI9NT8MwDIbvSPyHyEjcWLJ13UdpOk0griA2mMQta7y2WuNUTbaWf485wdF+H71+nG9G&#10;14or9qHxpGE6USCQSm8bqjR87F8eViBCNGRN6wk1fGOATXF7k5vM+oHe8bqLleASCpnRUMfYZVKG&#10;skZnwsR3SJydfO9M5LGvpO3NwOWulTOlFtKZhvhCbTp8qrE87y5Ow+fr6eswV2/Vs0u7wY9KkltL&#10;re/vxu0jiIhj/IPhV5/VoWCno7+QDaLVkKjljFEO0gQEA/N0youjhmWyBlnk8v8HxQ8AAAD//wMA&#10;UEsBAi0AFAAGAAgAAAAhALaDOJL+AAAA4QEAABMAAAAAAAAAAAAAAAAAAAAAAFtDb250ZW50X1R5&#10;cGVzXS54bWxQSwECLQAUAAYACAAAACEAOP0h/9YAAACUAQAACwAAAAAAAAAAAAAAAAAvAQAAX3Jl&#10;bHMvLnJlbHNQSwECLQAUAAYACAAAACEAVyvozvMBAADOAwAADgAAAAAAAAAAAAAAAAAuAgAAZHJz&#10;L2Uyb0RvYy54bWxQSwECLQAUAAYACAAAACEA7efr/d4AAAAJAQAADwAAAAAAAAAAAAAAAABNBAAA&#10;ZHJzL2Rvd25yZXYueG1sUEsFBgAAAAAEAAQA8wAAAFgFAAAAAA==&#10;" filled="f" stroked="f">
                <v:textbox>
                  <w:txbxContent>
                    <w:p w14:paraId="1A078BA8" w14:textId="77777777" w:rsidR="000174C1" w:rsidRPr="003F24F0" w:rsidRDefault="000174C1" w:rsidP="000174C1">
                      <w:pPr>
                        <w:rPr>
                          <w:rFonts w:ascii="Garamond" w:hAnsi="Garamond"/>
                          <w:b/>
                          <w:sz w:val="44"/>
                          <w:szCs w:val="44"/>
                        </w:rPr>
                      </w:pPr>
                      <w:r w:rsidRPr="003F24F0">
                        <w:rPr>
                          <w:rFonts w:ascii="Garamond" w:hAnsi="Garamond"/>
                          <w:b/>
                          <w:sz w:val="44"/>
                          <w:szCs w:val="44"/>
                        </w:rPr>
                        <w:t>Step 2</w:t>
                      </w:r>
                    </w:p>
                  </w:txbxContent>
                </v:textbox>
              </v:shape>
            </w:pict>
          </mc:Fallback>
        </mc:AlternateContent>
      </w:r>
      <w:r>
        <w:rPr>
          <w:rFonts w:ascii="Garamond" w:hAnsi="Garamond"/>
          <w:noProof/>
          <w:sz w:val="24"/>
          <w:szCs w:val="24"/>
          <w:lang w:val="en-US" w:eastAsia="en-US"/>
        </w:rPr>
        <mc:AlternateContent>
          <mc:Choice Requires="wps">
            <w:drawing>
              <wp:anchor distT="0" distB="0" distL="114300" distR="114300" simplePos="0" relativeHeight="251686912" behindDoc="0" locked="0" layoutInCell="1" allowOverlap="1" wp14:anchorId="1FA7CC8F" wp14:editId="11A9B9C2">
                <wp:simplePos x="0" y="0"/>
                <wp:positionH relativeFrom="column">
                  <wp:posOffset>3683000</wp:posOffset>
                </wp:positionH>
                <wp:positionV relativeFrom="paragraph">
                  <wp:posOffset>97155</wp:posOffset>
                </wp:positionV>
                <wp:extent cx="914400" cy="372110"/>
                <wp:effectExtent l="0" t="0" r="0" b="0"/>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ABA1D" w14:textId="77777777" w:rsidR="000174C1" w:rsidRPr="003F24F0" w:rsidRDefault="000174C1" w:rsidP="000174C1">
                            <w:pPr>
                              <w:rPr>
                                <w:rFonts w:ascii="Garamond" w:hAnsi="Garamond"/>
                                <w:b/>
                                <w:sz w:val="44"/>
                                <w:szCs w:val="44"/>
                              </w:rPr>
                            </w:pPr>
                            <w:r w:rsidRPr="003F24F0">
                              <w:rPr>
                                <w:rFonts w:ascii="Garamond" w:hAnsi="Garamond"/>
                                <w:b/>
                                <w:sz w:val="44"/>
                                <w:szCs w:val="44"/>
                              </w:rPr>
                              <w:t>Step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FA7CC8F" id="Text Box 28" o:spid="_x0000_s1029" type="#_x0000_t202" style="position:absolute;margin-left:290pt;margin-top:7.65pt;width:1in;height:2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LDP9AEAAM4DAAAOAAAAZHJzL2Uyb0RvYy54bWysU9uO0zAQfUfiHyy/0yRtYZeo6WrZ1SKk&#10;5SLt8gFTx2ksEo8Zu03K1zN22lLgDfFi2TPj43POjFc3Y9+JvSZv0FaymOVSaKuwNnZbya/PD6+u&#10;pfABbA0dWl3Jg/byZv3yxWpwpZ5ji12tSTCI9eXgKtmG4Mos86rVPfgZOm052SD1EPhI26wmGBi9&#10;77J5nr/JBqTaESrtPUfvp6RcJ/ym0Sp8bhqvg+gqydxCWimtm7hm6xWUWwLXGnWkAf/Aogdj+dEz&#10;1D0EEDsyf0H1RhF6bMJMYZ9h0xilkwZWU+R/qHlqwemkhc3x7myT/3+w6tP+CwlTV3KxkMJCzz16&#10;1mMQ73AU8+voz+B8yWVPjgvDyHHuc9Lq3SOqb15YvGvBbvUtEQ6thpr5FfFmdnF1wvERZDN8xJrf&#10;gV3ABDQ21Efz2A7B6Nynw7k3kYvi4Ntiucw5ozi1uJoXRepdBuXpsiMf3mvsRdxUkrj1CRz2jz5E&#10;MlCeSuJbFh9M16X2d/a3ABfGSCIf+U7Mw7gZJ59OnmywPrAawmmo+BPwpkX6IcXAA1VJ/30HpKXo&#10;Plh2JAngCUyH5eurOYuhy8zmMgNWMVQlgxTT9i5MU7tzZLYtvzT1wOItu9iYpDDaPbE60uehScKP&#10;Ax6n8vKcqn59w/VPAAAA//8DAFBLAwQUAAYACAAAACEABLzP/d0AAAAJAQAADwAAAGRycy9kb3du&#10;cmV2LnhtbEyPT0/DMAzF70h8h8hI3FjCtsJWmk4IxBW08Ufi5jVeW9E4VZOt5dtjTnCz/Z6ef6/Y&#10;TL5TJxpiG9jC9cyAIq6Ca7m28Pb6dLUCFROywy4wWfimCJvy/KzA3IWRt3TapVpJCMccLTQp9bnW&#10;sWrIY5yFnli0Qxg8JlmHWrsBRwn3nZ4bc6M9tiwfGuzpoaHqa3f0Ft6fD58fS/NSP/qsH8NkNPu1&#10;tvbyYrq/A5VoSn9m+MUXdCiFaR+O7KLqLGQrI12SCNkClBhu50s57GVYrEGXhf7foPwBAAD//wMA&#10;UEsBAi0AFAAGAAgAAAAhALaDOJL+AAAA4QEAABMAAAAAAAAAAAAAAAAAAAAAAFtDb250ZW50X1R5&#10;cGVzXS54bWxQSwECLQAUAAYACAAAACEAOP0h/9YAAACUAQAACwAAAAAAAAAAAAAAAAAvAQAAX3Jl&#10;bHMvLnJlbHNQSwECLQAUAAYACAAAACEAxtywz/QBAADOAwAADgAAAAAAAAAAAAAAAAAuAgAAZHJz&#10;L2Uyb0RvYy54bWxQSwECLQAUAAYACAAAACEABLzP/d0AAAAJAQAADwAAAAAAAAAAAAAAAABOBAAA&#10;ZHJzL2Rvd25yZXYueG1sUEsFBgAAAAAEAAQA8wAAAFgFAAAAAA==&#10;" filled="f" stroked="f">
                <v:textbox>
                  <w:txbxContent>
                    <w:p w14:paraId="4CCABA1D" w14:textId="77777777" w:rsidR="000174C1" w:rsidRPr="003F24F0" w:rsidRDefault="000174C1" w:rsidP="000174C1">
                      <w:pPr>
                        <w:rPr>
                          <w:rFonts w:ascii="Garamond" w:hAnsi="Garamond"/>
                          <w:b/>
                          <w:sz w:val="44"/>
                          <w:szCs w:val="44"/>
                        </w:rPr>
                      </w:pPr>
                      <w:r w:rsidRPr="003F24F0">
                        <w:rPr>
                          <w:rFonts w:ascii="Garamond" w:hAnsi="Garamond"/>
                          <w:b/>
                          <w:sz w:val="44"/>
                          <w:szCs w:val="44"/>
                        </w:rPr>
                        <w:t>Step 3</w:t>
                      </w:r>
                    </w:p>
                  </w:txbxContent>
                </v:textbox>
              </v:shape>
            </w:pict>
          </mc:Fallback>
        </mc:AlternateContent>
      </w:r>
      <w:r>
        <w:rPr>
          <w:rFonts w:ascii="Garamond" w:hAnsi="Garamond"/>
          <w:noProof/>
          <w:sz w:val="24"/>
          <w:szCs w:val="24"/>
          <w:lang w:val="en-US" w:eastAsia="en-US"/>
        </w:rPr>
        <mc:AlternateContent>
          <mc:Choice Requires="wps">
            <w:drawing>
              <wp:anchor distT="0" distB="0" distL="114300" distR="114300" simplePos="0" relativeHeight="251687936" behindDoc="0" locked="0" layoutInCell="1" allowOverlap="1" wp14:anchorId="035F4A9E" wp14:editId="112ED05A">
                <wp:simplePos x="0" y="0"/>
                <wp:positionH relativeFrom="column">
                  <wp:posOffset>5492750</wp:posOffset>
                </wp:positionH>
                <wp:positionV relativeFrom="paragraph">
                  <wp:posOffset>95250</wp:posOffset>
                </wp:positionV>
                <wp:extent cx="914400" cy="372110"/>
                <wp:effectExtent l="0" t="0" r="0" b="0"/>
                <wp:wrapNone/>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EE91F" w14:textId="77777777" w:rsidR="000174C1" w:rsidRPr="003F24F0" w:rsidRDefault="000174C1" w:rsidP="000174C1">
                            <w:pPr>
                              <w:rPr>
                                <w:rFonts w:ascii="Garamond" w:hAnsi="Garamond"/>
                                <w:b/>
                                <w:sz w:val="44"/>
                                <w:szCs w:val="44"/>
                              </w:rPr>
                            </w:pPr>
                            <w:r w:rsidRPr="003F24F0">
                              <w:rPr>
                                <w:rFonts w:ascii="Garamond" w:hAnsi="Garamond"/>
                                <w:b/>
                                <w:sz w:val="44"/>
                                <w:szCs w:val="44"/>
                              </w:rPr>
                              <w:t>Step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5F4A9E" id="Text Box 29" o:spid="_x0000_s1030" type="#_x0000_t202" style="position:absolute;margin-left:432.5pt;margin-top:7.5pt;width:1in;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OX9QEAAM4DAAAOAAAAZHJzL2Uyb0RvYy54bWysU9tu2zAMfR+wfxD0vthOs3U14hRdiw4D&#10;ugvQ9gMYWY6F2aJGKbGzrx8lJ1m2vg17ESSSOjrnkFpej30ndpq8QVvJYpZLoa3C2thNJZ+f7t+8&#10;l8IHsDV0aHUl99rL69XrV8vBlXqOLXa1JsEg1peDq2QbgiuzzKtW9+Bn6LTlZIPUQ+AjbbKaYGD0&#10;vsvmef4uG5BqR6i09xy9m5JylfCbRqvwtWm8DqKrJHMLaaW0ruOarZZQbghca9SBBvwDix6M5UdP&#10;UHcQQGzJvIDqjSL02ISZwj7DpjFKJw2spsj/UvPYgtNJC5vj3ckm//9g1ZfdNxKmruTFQgoLPffo&#10;SY9BfMBRzK+iP4PzJZc9Oi4MI8e5z0mrdw+ovnth8bYFu9E3RDi0GmrmV8Sb2dnVCcdHkPXwGWt+&#10;B7YBE9DYUB/NYzsEo3Of9qfeRC6Kg1fFYpFzRnHq4nJeFKl3GZTHy458+KixF3FTSeLWJ3DYPfgQ&#10;yUB5LIlvWbw3XZfa39k/AlwYI4l85DsxD+N6TD4tjp6ssd6zGsJpqPgT8KZF+inFwANVSf9jC6Sl&#10;6D5ZdiQJ4AlMh8XbyzmLofPM+jwDVjFUJYMU0/Y2TFO7dWQ2Lb809cDiDbvYmKQw2j2xOtDnoUnC&#10;DwMep/L8nKp+f8PVLwAAAP//AwBQSwMEFAAGAAgAAAAhAD0J4/3dAAAACgEAAA8AAABkcnMvZG93&#10;bnJldi54bWxMj0tPwzAQhO9I/AdrkbhRm0dDG+JUCMQVRHlI3LbxNomI11HsNuHfsznBaXc1o9lv&#10;is3kO3WkIbaBLVwuDCjiKriWawvvb08XK1AxITvsApOFH4qwKU9PCsxdGPmVjttUKwnhmKOFJqU+&#10;1zpWDXmMi9ATi7YPg8ck51BrN+Ao4b7TV8Zk2mPL8qHBnh4aqr63B2/h43n/9XljXupHv+zHMBnN&#10;fq2tPT+b7u9AJZrSnxlmfEGHUph24cAuqs7CKltKlyTCPGeDMWvZdhZurzPQZaH/Vyh/AQAA//8D&#10;AFBLAQItABQABgAIAAAAIQC2gziS/gAAAOEBAAATAAAAAAAAAAAAAAAAAAAAAABbQ29udGVudF9U&#10;eXBlc10ueG1sUEsBAi0AFAAGAAgAAAAhADj9If/WAAAAlAEAAAsAAAAAAAAAAAAAAAAALwEAAF9y&#10;ZWxzLy5yZWxzUEsBAi0AFAAGAAgAAAAhAFsBk5f1AQAAzgMAAA4AAAAAAAAAAAAAAAAALgIAAGRy&#10;cy9lMm9Eb2MueG1sUEsBAi0AFAAGAAgAAAAhAD0J4/3dAAAACgEAAA8AAAAAAAAAAAAAAAAATwQA&#10;AGRycy9kb3ducmV2LnhtbFBLBQYAAAAABAAEAPMAAABZBQAAAAA=&#10;" filled="f" stroked="f">
                <v:textbox>
                  <w:txbxContent>
                    <w:p w14:paraId="3CFEE91F" w14:textId="77777777" w:rsidR="000174C1" w:rsidRPr="003F24F0" w:rsidRDefault="000174C1" w:rsidP="000174C1">
                      <w:pPr>
                        <w:rPr>
                          <w:rFonts w:ascii="Garamond" w:hAnsi="Garamond"/>
                          <w:b/>
                          <w:sz w:val="44"/>
                          <w:szCs w:val="44"/>
                        </w:rPr>
                      </w:pPr>
                      <w:r w:rsidRPr="003F24F0">
                        <w:rPr>
                          <w:rFonts w:ascii="Garamond" w:hAnsi="Garamond"/>
                          <w:b/>
                          <w:sz w:val="44"/>
                          <w:szCs w:val="44"/>
                        </w:rPr>
                        <w:t>Step 4</w:t>
                      </w:r>
                    </w:p>
                  </w:txbxContent>
                </v:textbox>
              </v:shape>
            </w:pict>
          </mc:Fallback>
        </mc:AlternateContent>
      </w:r>
      <w:r>
        <w:rPr>
          <w:rFonts w:ascii="Garamond" w:hAnsi="Garamond"/>
          <w:noProof/>
          <w:sz w:val="24"/>
          <w:szCs w:val="24"/>
          <w:lang w:val="en-US" w:eastAsia="en-US"/>
        </w:rPr>
        <mc:AlternateContent>
          <mc:Choice Requires="wps">
            <w:drawing>
              <wp:anchor distT="0" distB="0" distL="114300" distR="114300" simplePos="0" relativeHeight="251678720" behindDoc="1" locked="0" layoutInCell="1" allowOverlap="1" wp14:anchorId="79BE3981" wp14:editId="60181609">
                <wp:simplePos x="0" y="0"/>
                <wp:positionH relativeFrom="column">
                  <wp:posOffset>170815</wp:posOffset>
                </wp:positionH>
                <wp:positionV relativeFrom="paragraph">
                  <wp:posOffset>95250</wp:posOffset>
                </wp:positionV>
                <wp:extent cx="914400" cy="372110"/>
                <wp:effectExtent l="0" t="0" r="0" b="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32BF" w14:textId="77777777" w:rsidR="000174C1" w:rsidRPr="003F24F0" w:rsidRDefault="000174C1">
                            <w:pPr>
                              <w:rPr>
                                <w:rFonts w:ascii="Garamond" w:hAnsi="Garamond"/>
                                <w:b/>
                                <w:sz w:val="44"/>
                                <w:szCs w:val="44"/>
                              </w:rPr>
                            </w:pPr>
                            <w:r w:rsidRPr="003F24F0">
                              <w:rPr>
                                <w:rFonts w:ascii="Garamond" w:hAnsi="Garamond"/>
                                <w:b/>
                                <w:sz w:val="44"/>
                                <w:szCs w:val="44"/>
                              </w:rPr>
                              <w:t>Step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BE3981" id="Text Box 26" o:spid="_x0000_s1031" type="#_x0000_t202" style="position:absolute;margin-left:13.45pt;margin-top:7.5pt;width:1in;height:29.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h89AEAAM4DAAAOAAAAZHJzL2Uyb0RvYy54bWysU1Fv0zAQfkfiP1h+p0m6boOo6TQ2DSGN&#10;gbTxA66O01gkPnN2m5Rfz9lpS4E3xItl350/f9935+XN2Hdip8kbtJUsZrkU2iqsjd1U8uvLw5u3&#10;UvgAtoYOra7kXnt5s3r9ajm4Us+xxa7WJBjE+nJwlWxDcGWWedXqHvwMnbacbJB6CHykTVYTDIze&#10;d9k8z6+yAal2hEp7z9H7KSlXCb9ptAqfm8brILpKMreQVkrrOq7ZagnlhsC1Rh1owD+w6MFYfvQE&#10;dQ8BxJbMX1C9UYQemzBT2GfYNEbppIHVFPkfap5bcDppYXO8O9nk/x+setp9IWHqSl4UUljouUcv&#10;egziPY5ifhX9GZwvuezZcWEYOc59Tlq9e0T1zQuLdy3Yjb4lwqHVUDO/It7Mzq5OOD6CrIdPWPM7&#10;sA2YgMaG+mge2yEYnfu0P/UmclEcfFcsFjlnFKcurudFkXqXQXm87MiHDxp7ETeVJG59Aofdow+R&#10;DJTHkviWxQfTdan9nf0twIUxkshHvhPzMK7H5NPl0ZM11ntWQzgNFX8C3rRIP6QYeKAq6b9vgbQU&#10;3UfLjiQBPIHpsLi8nrMYOs+szzNgFUNVMkgxbe/CNLVbR2bT8ktTDyzesouNSQqj3ROrA30emiT8&#10;MOBxKs/PqerXN1z9BAAA//8DAFBLAwQUAAYACAAAACEACEaGoNwAAAAIAQAADwAAAGRycy9kb3du&#10;cmV2LnhtbEyPzU7DMBCE70i8g7VI3KhNoSkN2VQIxBXU8iNxc+NtEhGvo9htwtuzPcFxZ0az3xTr&#10;yXfqSENsAyNczwwo4iq4lmuE97fnqztQMVl2tgtMCD8UYV2enxU2d2HkDR23qVZSwjG3CE1Kfa51&#10;rBryNs5CTyzePgzeJjmHWrvBjlLuOz03JtPetiwfGtvTY0PV9/bgET5e9l+ft+a1fvKLfgyT0exX&#10;GvHyYnq4B5VoSn9hOOELOpTCtAsHdlF1CPNsJUnRFzLp5C+NCDuE5U0Guiz0/wHlLwAAAP//AwBQ&#10;SwECLQAUAAYACAAAACEAtoM4kv4AAADhAQAAEwAAAAAAAAAAAAAAAAAAAAAAW0NvbnRlbnRfVHlw&#10;ZXNdLnhtbFBLAQItABQABgAIAAAAIQA4/SH/1gAAAJQBAAALAAAAAAAAAAAAAAAAAC8BAABfcmVs&#10;cy8ucmVsc1BLAQItABQABgAIAAAAIQCbJsh89AEAAM4DAAAOAAAAAAAAAAAAAAAAAC4CAABkcnMv&#10;ZTJvRG9jLnhtbFBLAQItABQABgAIAAAAIQAIRoag3AAAAAgBAAAPAAAAAAAAAAAAAAAAAE4EAABk&#10;cnMvZG93bnJldi54bWxQSwUGAAAAAAQABADzAAAAVwUAAAAA&#10;" filled="f" stroked="f">
                <v:textbox>
                  <w:txbxContent>
                    <w:p w14:paraId="75C632BF" w14:textId="77777777" w:rsidR="000174C1" w:rsidRPr="003F24F0" w:rsidRDefault="000174C1">
                      <w:pPr>
                        <w:rPr>
                          <w:rFonts w:ascii="Garamond" w:hAnsi="Garamond"/>
                          <w:b/>
                          <w:sz w:val="44"/>
                          <w:szCs w:val="44"/>
                        </w:rPr>
                      </w:pPr>
                      <w:r w:rsidRPr="003F24F0">
                        <w:rPr>
                          <w:rFonts w:ascii="Garamond" w:hAnsi="Garamond"/>
                          <w:b/>
                          <w:sz w:val="44"/>
                          <w:szCs w:val="44"/>
                        </w:rPr>
                        <w:t>Step 1</w:t>
                      </w:r>
                    </w:p>
                  </w:txbxContent>
                </v:textbox>
              </v:shape>
            </w:pict>
          </mc:Fallback>
        </mc:AlternateContent>
      </w:r>
    </w:p>
    <w:p w14:paraId="273D6D5B" w14:textId="77777777" w:rsidR="006C048E" w:rsidRPr="003F24F0" w:rsidRDefault="006C048E" w:rsidP="006C048E">
      <w:pPr>
        <w:spacing w:after="0" w:line="240" w:lineRule="auto"/>
        <w:rPr>
          <w:rFonts w:ascii="Garamond" w:hAnsi="Garamond"/>
          <w:sz w:val="24"/>
          <w:szCs w:val="24"/>
        </w:rPr>
      </w:pPr>
    </w:p>
    <w:p w14:paraId="7A98F347" w14:textId="77777777" w:rsidR="006C048E" w:rsidRPr="003F24F0" w:rsidRDefault="006C048E" w:rsidP="006C048E">
      <w:pPr>
        <w:spacing w:after="0" w:line="240" w:lineRule="auto"/>
        <w:rPr>
          <w:rFonts w:ascii="Garamond" w:hAnsi="Garamond"/>
          <w:sz w:val="24"/>
          <w:szCs w:val="24"/>
        </w:rPr>
      </w:pPr>
    </w:p>
    <w:p w14:paraId="6EB872F9" w14:textId="008CBC1A" w:rsidR="00552AEA" w:rsidRPr="003F24F0" w:rsidRDefault="001655E0" w:rsidP="006C048E">
      <w:pPr>
        <w:spacing w:after="0" w:line="240" w:lineRule="auto"/>
        <w:rPr>
          <w:rFonts w:ascii="Garamond" w:hAnsi="Garamond"/>
          <w:sz w:val="24"/>
          <w:szCs w:val="24"/>
        </w:rPr>
      </w:pPr>
      <w:r>
        <w:rPr>
          <w:rFonts w:ascii="Garamond" w:hAnsi="Garamond"/>
          <w:noProof/>
          <w:color w:val="0040FF"/>
          <w:sz w:val="24"/>
          <w:szCs w:val="24"/>
          <w:lang w:val="en-US" w:eastAsia="en-US"/>
        </w:rPr>
        <mc:AlternateContent>
          <mc:Choice Requires="wps">
            <w:drawing>
              <wp:anchor distT="0" distB="0" distL="114300" distR="114300" simplePos="0" relativeHeight="251673600" behindDoc="0" locked="0" layoutInCell="1" allowOverlap="1" wp14:anchorId="0F4E4858" wp14:editId="1D2A730F">
                <wp:simplePos x="0" y="0"/>
                <wp:positionH relativeFrom="column">
                  <wp:posOffset>-163830</wp:posOffset>
                </wp:positionH>
                <wp:positionV relativeFrom="paragraph">
                  <wp:posOffset>360045</wp:posOffset>
                </wp:positionV>
                <wp:extent cx="1540510" cy="1663065"/>
                <wp:effectExtent l="7620" t="15240" r="13970" b="7620"/>
                <wp:wrapSquare wrapText="bothSides"/>
                <wp:docPr id="25"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40510" cy="1663065"/>
                        </a:xfrm>
                        <a:prstGeom prst="rect">
                          <a:avLst/>
                        </a:prstGeom>
                        <a:solidFill>
                          <a:schemeClr val="lt1">
                            <a:lumMod val="100000"/>
                            <a:lumOff val="0"/>
                            <a:alpha val="2000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99F4AD" w14:textId="4E56FE54" w:rsidR="000174C1" w:rsidRPr="003F24F0" w:rsidRDefault="000174C1" w:rsidP="003F24F0">
                            <w:pPr>
                              <w:spacing w:after="120"/>
                              <w:jc w:val="center"/>
                              <w:rPr>
                                <w:rFonts w:ascii="Garamond" w:hAnsi="Garamond" w:cs="Arial"/>
                                <w:sz w:val="24"/>
                                <w:szCs w:val="24"/>
                              </w:rPr>
                            </w:pPr>
                            <w:r w:rsidRPr="003F24F0">
                              <w:rPr>
                                <w:rFonts w:ascii="Garamond" w:hAnsi="Garamond" w:cs="Arial"/>
                                <w:sz w:val="24"/>
                                <w:szCs w:val="24"/>
                              </w:rPr>
                              <w:t xml:space="preserve">Requesting party must submit a completed </w:t>
                            </w:r>
                            <w:r w:rsidR="00300AEB">
                              <w:rPr>
                                <w:rFonts w:ascii="Garamond" w:hAnsi="Garamond" w:cs="Arial"/>
                                <w:sz w:val="24"/>
                                <w:szCs w:val="24"/>
                              </w:rPr>
                              <w:t>LWD</w:t>
                            </w:r>
                            <w:r w:rsidR="003302DC">
                              <w:rPr>
                                <w:rFonts w:ascii="Garamond" w:hAnsi="Garamond" w:cs="Arial"/>
                                <w:sz w:val="24"/>
                                <w:szCs w:val="24"/>
                              </w:rPr>
                              <w:t xml:space="preserve"> FOI </w:t>
                            </w:r>
                            <w:r w:rsidRPr="003F24F0">
                              <w:rPr>
                                <w:rFonts w:ascii="Garamond" w:hAnsi="Garamond" w:cs="Arial"/>
                                <w:sz w:val="24"/>
                                <w:szCs w:val="24"/>
                              </w:rPr>
                              <w:t xml:space="preserve">Request Form to the FOI Receiving Officer (FRO) and provide a valid proof of </w:t>
                            </w:r>
                            <w:r w:rsidR="007E4A6B" w:rsidRPr="003F24F0">
                              <w:rPr>
                                <w:rFonts w:ascii="Garamond" w:hAnsi="Garamond" w:cs="Arial"/>
                                <w:sz w:val="24"/>
                                <w:szCs w:val="24"/>
                              </w:rPr>
                              <w:t>ID</w:t>
                            </w:r>
                            <w:r w:rsidRPr="003F24F0">
                              <w:rPr>
                                <w:rFonts w:ascii="Garamond" w:hAnsi="Garamond" w:cs="Arial"/>
                                <w:sz w:val="24"/>
                                <w:szCs w:val="24"/>
                              </w:rPr>
                              <w:t xml:space="preserve"> or authorization.</w:t>
                            </w:r>
                          </w:p>
                          <w:p w14:paraId="3E4C769A" w14:textId="77777777" w:rsidR="005310E3" w:rsidRPr="000174C1" w:rsidRDefault="005310E3" w:rsidP="000174C1">
                            <w:pPr>
                              <w:rPr>
                                <w:rFonts w:ascii="Garamond" w:hAnsi="Garamond"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4E4858" id="Text Box 22" o:spid="_x0000_s1032" type="#_x0000_t202" style="position:absolute;margin-left:-12.9pt;margin-top:28.35pt;width:121.3pt;height:13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C3agIAABwFAAAOAAAAZHJzL2Uyb0RvYy54bWysVNtuEzEQfUfiHyy/072QpGWVTVVSipDK&#10;RWr5gInXm7XwDdvJbvl6xnbaBJBAIPKwsmcmZ87MnPHyclKS7LnzwuiWVmclJVwz0wm9benn+5sX&#10;F5T4ALoDaTRv6QP39HL1/NlytA2vzWBkxx1BEO2b0bZ0CME2ReHZwBX4M2O5RmdvnIKAV7ctOgcj&#10;oitZ1GW5KEbjOusM496j9To76Srh9z1n4WPfex6IbClyC+nr0ncTv8VqCc3WgR0EO9CAf2ChQGhM&#10;+gR1DQHIzolfoJRgznjThzNmVGH6XjCeasBqqvKnau4GsDzVgs3x9qlN/v/Bsg/7T46IrqX1nBIN&#10;Cmd0z6dAXpuJ1HXsz2h9g2F3FgPDhHacc6rV21vDvniizXoAveVX3mK/o/docs6MA4cOKVcRrDhB&#10;y9A+4m7G96bD1LALJmFPvVOxn9ghgglxdA9P44r0WGQxn5XzCl0MfdVi8bJczFMOaB7/bp0Pb7lR&#10;JB5a6pBfgof9rQ+RDjSPITGbN1J0N0LKdIka5GvpyB5QPTLkquVOIddsq8r4yyJCO0ot2w8mkHaA&#10;bEGt5kDMmMQdgVP+H3JKTUaspT7H4D8RAsa4/ltSv08fe3ENfsicOzzl2pQIuKVSqJZexEIO9cXB&#10;vtFd2qEAQuYzppA6kudp/w6NjnOPo85DD9NmSqpbxATRtzHdAwrBmbyi+KTgYTDuGyUjrmdL/dcd&#10;OE6JfKdRTK+q2Szuc7rM5uc1XtypZ3PqAc0QqqWBknxch/wG7KwT2yFpNjLW5goF2IskjSOrg2xx&#10;BdPEDs9F3PHTe4o6Pmqr7wAAAP//AwBQSwMEFAAGAAgAAAAhAPNLZt3iAAAACgEAAA8AAABkcnMv&#10;ZG93bnJldi54bWxMj81OwzAQhO9IvIO1SFxQ6ySooQrZVBE/B9RLUyq4urGbRMTrKHbblKdnOcFx&#10;Z0cz3+SryfbiZEbfOUKI5xEIQ7XTHTUIu/fX2RKED4q06h0ZhIvxsCqur3KVaXemypy2oREcQj5T&#10;CG0IQyalr1tjlZ+7wRD/Dm60KvA5NlKP6szhtpdJFKXSqo64oVWDeWpN/bU9WoQ1leX3Rj9/VG/y&#10;sqPD53T3sq4Qb2+m8hFEMFP4M8MvPqNDwUx7dyTtRY8wSxaMHhAW6QMINiRxysIe4T5epiCLXP6f&#10;UPwAAAD//wMAUEsBAi0AFAAGAAgAAAAhALaDOJL+AAAA4QEAABMAAAAAAAAAAAAAAAAAAAAAAFtD&#10;b250ZW50X1R5cGVzXS54bWxQSwECLQAUAAYACAAAACEAOP0h/9YAAACUAQAACwAAAAAAAAAAAAAA&#10;AAAvAQAAX3JlbHMvLnJlbHNQSwECLQAUAAYACAAAACEA2oewt2oCAAAcBQAADgAAAAAAAAAAAAAA&#10;AAAuAgAAZHJzL2Uyb0RvYy54bWxQSwECLQAUAAYACAAAACEA80tm3eIAAAAKAQAADwAAAAAAAAAA&#10;AAAAAADEBAAAZHJzL2Rvd25yZXYueG1sUEsFBgAAAAAEAAQA8wAAANMFAAAAAA==&#10;" fillcolor="white [3201]" strokecolor="#4f81bd [3204]" strokeweight="1pt">
                <v:fill opacity="13107f"/>
                <v:stroke dashstyle="dash"/>
                <v:shadow color="#868686"/>
                <o:lock v:ext="edit" aspectratio="t"/>
                <v:textbox>
                  <w:txbxContent>
                    <w:p w14:paraId="4599F4AD" w14:textId="4E56FE54" w:rsidR="000174C1" w:rsidRPr="003F24F0" w:rsidRDefault="000174C1" w:rsidP="003F24F0">
                      <w:pPr>
                        <w:spacing w:after="120"/>
                        <w:jc w:val="center"/>
                        <w:rPr>
                          <w:rFonts w:ascii="Garamond" w:hAnsi="Garamond" w:cs="Arial"/>
                          <w:sz w:val="24"/>
                          <w:szCs w:val="24"/>
                        </w:rPr>
                      </w:pPr>
                      <w:r w:rsidRPr="003F24F0">
                        <w:rPr>
                          <w:rFonts w:ascii="Garamond" w:hAnsi="Garamond" w:cs="Arial"/>
                          <w:sz w:val="24"/>
                          <w:szCs w:val="24"/>
                        </w:rPr>
                        <w:t xml:space="preserve">Requesting party must submit a completed </w:t>
                      </w:r>
                      <w:r w:rsidR="00300AEB">
                        <w:rPr>
                          <w:rFonts w:ascii="Garamond" w:hAnsi="Garamond" w:cs="Arial"/>
                          <w:sz w:val="24"/>
                          <w:szCs w:val="24"/>
                        </w:rPr>
                        <w:t>LWD</w:t>
                      </w:r>
                      <w:r w:rsidR="003302DC">
                        <w:rPr>
                          <w:rFonts w:ascii="Garamond" w:hAnsi="Garamond" w:cs="Arial"/>
                          <w:sz w:val="24"/>
                          <w:szCs w:val="24"/>
                        </w:rPr>
                        <w:t xml:space="preserve"> FOI </w:t>
                      </w:r>
                      <w:r w:rsidRPr="003F24F0">
                        <w:rPr>
                          <w:rFonts w:ascii="Garamond" w:hAnsi="Garamond" w:cs="Arial"/>
                          <w:sz w:val="24"/>
                          <w:szCs w:val="24"/>
                        </w:rPr>
                        <w:t xml:space="preserve">Request Form to the FOI Receiving Officer (FRO) and provide a valid proof of </w:t>
                      </w:r>
                      <w:r w:rsidR="007E4A6B" w:rsidRPr="003F24F0">
                        <w:rPr>
                          <w:rFonts w:ascii="Garamond" w:hAnsi="Garamond" w:cs="Arial"/>
                          <w:sz w:val="24"/>
                          <w:szCs w:val="24"/>
                        </w:rPr>
                        <w:t>ID</w:t>
                      </w:r>
                      <w:r w:rsidRPr="003F24F0">
                        <w:rPr>
                          <w:rFonts w:ascii="Garamond" w:hAnsi="Garamond" w:cs="Arial"/>
                          <w:sz w:val="24"/>
                          <w:szCs w:val="24"/>
                        </w:rPr>
                        <w:t xml:space="preserve"> or authorization.</w:t>
                      </w:r>
                    </w:p>
                    <w:p w14:paraId="3E4C769A" w14:textId="77777777" w:rsidR="005310E3" w:rsidRPr="000174C1" w:rsidRDefault="005310E3" w:rsidP="000174C1">
                      <w:pPr>
                        <w:rPr>
                          <w:rFonts w:ascii="Garamond" w:hAnsi="Garamond" w:cs="Arial"/>
                          <w:sz w:val="24"/>
                          <w:szCs w:val="24"/>
                        </w:rPr>
                      </w:pPr>
                    </w:p>
                  </w:txbxContent>
                </v:textbox>
                <w10:wrap type="square"/>
              </v:shape>
            </w:pict>
          </mc:Fallback>
        </mc:AlternateContent>
      </w:r>
      <w:r>
        <w:rPr>
          <w:rFonts w:ascii="Garamond" w:hAnsi="Garamond"/>
          <w:noProof/>
          <w:sz w:val="24"/>
          <w:szCs w:val="24"/>
          <w:lang w:val="en-US" w:eastAsia="en-US"/>
        </w:rPr>
        <mc:AlternateContent>
          <mc:Choice Requires="wps">
            <w:drawing>
              <wp:anchor distT="0" distB="0" distL="114300" distR="114300" simplePos="0" relativeHeight="251675648" behindDoc="0" locked="0" layoutInCell="1" allowOverlap="1" wp14:anchorId="5D834080" wp14:editId="4C845479">
                <wp:simplePos x="0" y="0"/>
                <wp:positionH relativeFrom="column">
                  <wp:posOffset>3452495</wp:posOffset>
                </wp:positionH>
                <wp:positionV relativeFrom="paragraph">
                  <wp:posOffset>354330</wp:posOffset>
                </wp:positionV>
                <wp:extent cx="1337310" cy="1664335"/>
                <wp:effectExtent l="13970" t="9525" r="10795" b="12065"/>
                <wp:wrapSquare wrapText="bothSides"/>
                <wp:docPr id="24"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37310" cy="1664335"/>
                        </a:xfrm>
                        <a:prstGeom prst="rect">
                          <a:avLst/>
                        </a:prstGeom>
                        <a:solidFill>
                          <a:schemeClr val="lt1">
                            <a:lumMod val="100000"/>
                            <a:lumOff val="0"/>
                            <a:alpha val="2000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F8C5A1" w14:textId="77777777" w:rsidR="000174C1" w:rsidRPr="003F24F0" w:rsidRDefault="003302DC" w:rsidP="003F24F0">
                            <w:pPr>
                              <w:spacing w:after="120"/>
                              <w:jc w:val="center"/>
                              <w:rPr>
                                <w:rFonts w:ascii="Garamond" w:hAnsi="Garamond"/>
                                <w:sz w:val="24"/>
                                <w:szCs w:val="24"/>
                              </w:rPr>
                            </w:pPr>
                            <w:r>
                              <w:rPr>
                                <w:rFonts w:ascii="Garamond" w:hAnsi="Garamond"/>
                                <w:sz w:val="24"/>
                                <w:szCs w:val="24"/>
                              </w:rPr>
                              <w:t xml:space="preserve">The FRO will inform the requesting </w:t>
                            </w:r>
                            <w:r w:rsidR="00BC049A">
                              <w:rPr>
                                <w:rFonts w:ascii="Garamond" w:hAnsi="Garamond"/>
                                <w:sz w:val="24"/>
                                <w:szCs w:val="24"/>
                              </w:rPr>
                              <w:t xml:space="preserve">party </w:t>
                            </w:r>
                            <w:r>
                              <w:rPr>
                                <w:rFonts w:ascii="Garamond" w:hAnsi="Garamond"/>
                                <w:sz w:val="24"/>
                                <w:szCs w:val="24"/>
                              </w:rPr>
                              <w:t>of the action of the request and direct payment of applicable fees.</w:t>
                            </w:r>
                          </w:p>
                          <w:p w14:paraId="7CC29DFB" w14:textId="77777777" w:rsidR="005310E3" w:rsidRPr="005310E3" w:rsidRDefault="005310E3" w:rsidP="002240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D834080" id="Text Box 24" o:spid="_x0000_s1033" type="#_x0000_t202" style="position:absolute;margin-left:271.85pt;margin-top:27.9pt;width:105.3pt;height:13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NawIAABwFAAAOAAAAZHJzL2Uyb0RvYy54bWysVNtuEzEQfUfiHyy/k80maVJW2VQloQip&#10;XKSWD5h4vVkL37Cd7Iav79hO2wASCEQeVvbM5MyZmTNeXg1KkgN3Xhhd03I0poRrZhqhdzX9cn/z&#10;6pISH0A3II3mNT1yT69WL18se1vxiemMbLgjCKJ91duadiHYqig867gCPzKWa3S2xikIeHW7onHQ&#10;I7qSxWQ8nhe9cY11hnHv0brJTrpK+G3LWfjUtp4HImuK3EL6uvTdxm+xWkK1c2A7wU404B9YKBAa&#10;kz5BbSAA2TvxC5QSzBlv2jBiRhWmbQXjqQasphz/VM1dB5anWrA53j61yf8/WPbx8NkR0dR0MqNE&#10;g8IZ3fMhkDdmIGjC/vTWVxh2ZzEwDGjHOadavb017Ksn2qw70Dt+7S32O3qfTc6ZvuPQIOUyghVn&#10;aBnaR9xt/8E0mBr2wSTsoXUq9hM7RDAhju74NK5Ij0UW0+liWqKLoa+cz2fT6UXKAdXj363z4R03&#10;isRDTR3yS/BwuPUh0oHqMSRm80aK5kZImS5Rg3wtHTkAqkeGXLXcK+SabeU4/rKI0I5Sy/aTCaTt&#10;IFtQqzkQMyZxR+CU/4ecUpMea5ksMPhPhIAxrv+W1O/Tx15swHeZc4OnXJsSAbdUClXTy1jIqb44&#10;2Le6STsUQMh8xhRSR/I87d+p0XHucdR56GHYDkl1i5gg+ramOaIQnMkrik8KHjrjvlPS43rW1H/b&#10;g+OUyPcaxfS6nM3iPqfL7GIxwYs792zPPaAZQtU0UJKP65DfgL11YtclzUbG2lyjAFuRpPHM6iRb&#10;XME0sdNzEXf8/J6inh+11QMAAAD//wMAUEsDBBQABgAIAAAAIQD+tNim4gAAAAoBAAAPAAAAZHJz&#10;L2Rvd25yZXYueG1sTI9PT8JAEMXvJnyHzZB4MbJFxErpljT+ORAuFolel+7QNnZnm+4CxU/veNLb&#10;zLyXN7+XrgbbihP2vnGkYDqJQCCVzjRUKdi9v94+gvBBk9GtI1RwQQ+rbHSV6sS4MxV42oZKcAj5&#10;RCuoQ+gSKX1Zo9V+4jok1g6utzrw2lfS9PrM4baVd1H0IK1uiD/UusOnGsuv7dEq2FCef7+Z549i&#10;LS87OnwONy+bQqnr8ZAvQQQcwp8ZfvEZHTJm2rsjGS9aBfP7WcxWHuZcgQ0xX0DsFcym8QJklsr/&#10;FbIfAAAA//8DAFBLAQItABQABgAIAAAAIQC2gziS/gAAAOEBAAATAAAAAAAAAAAAAAAAAAAAAABb&#10;Q29udGVudF9UeXBlc10ueG1sUEsBAi0AFAAGAAgAAAAhADj9If/WAAAAlAEAAAsAAAAAAAAAAAAA&#10;AAAALwEAAF9yZWxzLy5yZWxzUEsBAi0AFAAGAAgAAAAhACKaL41rAgAAHAUAAA4AAAAAAAAAAAAA&#10;AAAALgIAAGRycy9lMm9Eb2MueG1sUEsBAi0AFAAGAAgAAAAhAP602KbiAAAACgEAAA8AAAAAAAAA&#10;AAAAAAAAxQQAAGRycy9kb3ducmV2LnhtbFBLBQYAAAAABAAEAPMAAADUBQAAAAA=&#10;" fillcolor="white [3201]" strokecolor="#4f81bd [3204]" strokeweight="1pt">
                <v:fill opacity="13107f"/>
                <v:stroke dashstyle="dash"/>
                <v:shadow color="#868686"/>
                <o:lock v:ext="edit" aspectratio="t"/>
                <v:textbox>
                  <w:txbxContent>
                    <w:p w14:paraId="62F8C5A1" w14:textId="77777777" w:rsidR="000174C1" w:rsidRPr="003F24F0" w:rsidRDefault="003302DC" w:rsidP="003F24F0">
                      <w:pPr>
                        <w:spacing w:after="120"/>
                        <w:jc w:val="center"/>
                        <w:rPr>
                          <w:rFonts w:ascii="Garamond" w:hAnsi="Garamond"/>
                          <w:sz w:val="24"/>
                          <w:szCs w:val="24"/>
                        </w:rPr>
                      </w:pPr>
                      <w:r>
                        <w:rPr>
                          <w:rFonts w:ascii="Garamond" w:hAnsi="Garamond"/>
                          <w:sz w:val="24"/>
                          <w:szCs w:val="24"/>
                        </w:rPr>
                        <w:t xml:space="preserve">The FRO will inform the requesting </w:t>
                      </w:r>
                      <w:r w:rsidR="00BC049A">
                        <w:rPr>
                          <w:rFonts w:ascii="Garamond" w:hAnsi="Garamond"/>
                          <w:sz w:val="24"/>
                          <w:szCs w:val="24"/>
                        </w:rPr>
                        <w:t xml:space="preserve">party </w:t>
                      </w:r>
                      <w:r>
                        <w:rPr>
                          <w:rFonts w:ascii="Garamond" w:hAnsi="Garamond"/>
                          <w:sz w:val="24"/>
                          <w:szCs w:val="24"/>
                        </w:rPr>
                        <w:t>of the action of the request and direct payment of applicable fees.</w:t>
                      </w:r>
                    </w:p>
                    <w:p w14:paraId="7CC29DFB" w14:textId="77777777" w:rsidR="005310E3" w:rsidRPr="005310E3" w:rsidRDefault="005310E3" w:rsidP="002240D1"/>
                  </w:txbxContent>
                </v:textbox>
                <w10:wrap type="square"/>
              </v:shape>
            </w:pict>
          </mc:Fallback>
        </mc:AlternateContent>
      </w:r>
      <w:r>
        <w:rPr>
          <w:rFonts w:ascii="Garamond" w:hAnsi="Garamond"/>
          <w:noProof/>
          <w:sz w:val="24"/>
          <w:szCs w:val="24"/>
          <w:lang w:val="en-US" w:eastAsia="en-US"/>
        </w:rPr>
        <mc:AlternateContent>
          <mc:Choice Requires="wps">
            <w:drawing>
              <wp:anchor distT="0" distB="0" distL="114300" distR="114300" simplePos="0" relativeHeight="251674624" behindDoc="1" locked="0" layoutInCell="1" allowOverlap="1" wp14:anchorId="11B10D37" wp14:editId="6B2E010F">
                <wp:simplePos x="0" y="0"/>
                <wp:positionH relativeFrom="column">
                  <wp:posOffset>1724660</wp:posOffset>
                </wp:positionH>
                <wp:positionV relativeFrom="paragraph">
                  <wp:posOffset>360045</wp:posOffset>
                </wp:positionV>
                <wp:extent cx="1339215" cy="1664335"/>
                <wp:effectExtent l="10160" t="15240" r="12700" b="15875"/>
                <wp:wrapSquare wrapText="bothSides"/>
                <wp:docPr id="23" name="Text Box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39215" cy="1664335"/>
                        </a:xfrm>
                        <a:prstGeom prst="rect">
                          <a:avLst/>
                        </a:prstGeom>
                        <a:solidFill>
                          <a:schemeClr val="lt1">
                            <a:lumMod val="100000"/>
                            <a:lumOff val="0"/>
                            <a:alpha val="2000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83C44C" w14:textId="77777777" w:rsidR="000174C1" w:rsidRPr="003F24F0" w:rsidRDefault="000174C1" w:rsidP="003F24F0">
                            <w:pPr>
                              <w:spacing w:after="120"/>
                              <w:jc w:val="center"/>
                              <w:rPr>
                                <w:rFonts w:ascii="Garamond" w:hAnsi="Garamond"/>
                                <w:sz w:val="24"/>
                                <w:szCs w:val="24"/>
                              </w:rPr>
                            </w:pPr>
                            <w:r w:rsidRPr="003F24F0">
                              <w:rPr>
                                <w:rFonts w:ascii="Garamond" w:hAnsi="Garamond"/>
                                <w:sz w:val="24"/>
                                <w:szCs w:val="24"/>
                              </w:rPr>
                              <w:t xml:space="preserve">The FRO will </w:t>
                            </w:r>
                            <w:r w:rsidR="003302DC">
                              <w:rPr>
                                <w:rFonts w:ascii="Garamond" w:hAnsi="Garamond"/>
                                <w:sz w:val="24"/>
                                <w:szCs w:val="24"/>
                              </w:rPr>
                              <w:t>forward the request to the respective Decision Maker to evaluate and process the request.</w:t>
                            </w:r>
                          </w:p>
                          <w:p w14:paraId="260E5AE6" w14:textId="77777777" w:rsidR="005310E3" w:rsidRPr="005310E3" w:rsidRDefault="005310E3" w:rsidP="003F24F0">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1B10D37" id="Text Box 23" o:spid="_x0000_s1034" type="#_x0000_t202" style="position:absolute;margin-left:135.8pt;margin-top:28.35pt;width:105.45pt;height:131.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RQbAIAABwFAAAOAAAAZHJzL2Uyb0RvYy54bWysVNtuEzEQfUfiHyy/k80maZqusqlKShFS&#10;uUgtHzDxerMWvmE72S1fz9hOkwASCEQeVvbM5MyZmTNeXg9Kkj13Xhhd03I0poRrZhqhtzX9/Hj3&#10;akGJD6AbkEbzmj5xT69XL18se1vxiemMbLgjCKJ91duadiHYqig867gCPzKWa3S2xikIeHXbonHQ&#10;I7qSxWQ8nhe9cY11hnHv0XqbnXSV8NuWs/CxbT0PRNYUuYX0dem7id9itYRq68B2gh1owD+wUCA0&#10;Jj1C3UIAsnPiFyglmDPetGHEjCpM2wrGUw1YTTn+qZqHDixPtWBzvD22yf8/WPZh/8kR0dR0MqVE&#10;g8IZPfIhkNdmIGjC/vTWVxj2YDEwDGjHOadavb037Isn2qw70Ft+4y32O3pPJudM33FokHIZwYoz&#10;tAztI+6mf28aTA27YBL20DoV+4kdIpgQR/d0HFekxyKL6fRqUl5QwtBXzuez6fQi5YDq+e/W+fCW&#10;G0XioaYO+SV42N/7EOlA9RwSs3kjRXMnpEyXqEG+lo7sAdUjQ65a7hRyzbZyHH9ZRGhHqWX7wQTS&#10;dpAtqNUciBmTuCNwyv9DTqlJj7VMLjH4T4SAMa7/ltTv08de3ILvMucGT7k2JQJuqRSqpotYyKG+&#10;ONg3ukk7FEDIfMYUUkfyPO3fodFx7nHUeehh2AxJdYuYIPo2pnlCITiTVxSfFDx0xn2jpMf1rKn/&#10;ugPHKZHvNIrpqpzN4j6ny+zicoIXd+7ZnHtAM4SqaaAkH9chvwE768S2S5qNjLW5QQG2IknjxOog&#10;W1zBNLHDcxF3/Pyeok6P2uo7AAAA//8DAFBLAwQUAAYACAAAACEAHZIijeMAAAAKAQAADwAAAGRy&#10;cy9kb3ducmV2LnhtbEyPy07DMBBF90j8gzVIbBB1UmgahUyqiMcCdUNKBVs3niYR8TiK3Tbl6zEr&#10;WI7u0b1n8tVkenGk0XWWEeJZBIK4trrjBmH7/nKbgnBesVa9ZUI4k4NVcXmRq0zbE1d03PhGhBJ2&#10;mUJovR8yKV3dklFuZgfikO3taJQP59hIPapTKDe9nEdRIo3qOCy0aqDHluqvzcEgrLksv9/000f1&#10;Ks9b3n9ON8/rCvH6aiofQHia/B8Mv/pBHYrgtLMH1k70CPNlnAQUYZEsQQTgPp0vQOwQ7uI0BVnk&#10;8v8LxQ8AAAD//wMAUEsBAi0AFAAGAAgAAAAhALaDOJL+AAAA4QEAABMAAAAAAAAAAAAAAAAAAAAA&#10;AFtDb250ZW50X1R5cGVzXS54bWxQSwECLQAUAAYACAAAACEAOP0h/9YAAACUAQAACwAAAAAAAAAA&#10;AAAAAAAvAQAAX3JlbHMvLnJlbHNQSwECLQAUAAYACAAAACEAybBUUGwCAAAcBQAADgAAAAAAAAAA&#10;AAAAAAAuAgAAZHJzL2Uyb0RvYy54bWxQSwECLQAUAAYACAAAACEAHZIijeMAAAAKAQAADwAAAAAA&#10;AAAAAAAAAADGBAAAZHJzL2Rvd25yZXYueG1sUEsFBgAAAAAEAAQA8wAAANYFAAAAAA==&#10;" fillcolor="white [3201]" strokecolor="#4f81bd [3204]" strokeweight="1pt">
                <v:fill opacity="13107f"/>
                <v:stroke dashstyle="dash"/>
                <v:shadow color="#868686"/>
                <o:lock v:ext="edit" aspectratio="t"/>
                <v:textbox>
                  <w:txbxContent>
                    <w:p w14:paraId="3C83C44C" w14:textId="77777777" w:rsidR="000174C1" w:rsidRPr="003F24F0" w:rsidRDefault="000174C1" w:rsidP="003F24F0">
                      <w:pPr>
                        <w:spacing w:after="120"/>
                        <w:jc w:val="center"/>
                        <w:rPr>
                          <w:rFonts w:ascii="Garamond" w:hAnsi="Garamond"/>
                          <w:sz w:val="24"/>
                          <w:szCs w:val="24"/>
                        </w:rPr>
                      </w:pPr>
                      <w:r w:rsidRPr="003F24F0">
                        <w:rPr>
                          <w:rFonts w:ascii="Garamond" w:hAnsi="Garamond"/>
                          <w:sz w:val="24"/>
                          <w:szCs w:val="24"/>
                        </w:rPr>
                        <w:t xml:space="preserve">The FRO will </w:t>
                      </w:r>
                      <w:r w:rsidR="003302DC">
                        <w:rPr>
                          <w:rFonts w:ascii="Garamond" w:hAnsi="Garamond"/>
                          <w:sz w:val="24"/>
                          <w:szCs w:val="24"/>
                        </w:rPr>
                        <w:t>forward the request to the respective Decision Maker to evaluate and process the request.</w:t>
                      </w:r>
                    </w:p>
                    <w:p w14:paraId="260E5AE6" w14:textId="77777777" w:rsidR="005310E3" w:rsidRPr="005310E3" w:rsidRDefault="005310E3" w:rsidP="003F24F0">
                      <w:pPr>
                        <w:jc w:val="both"/>
                      </w:pPr>
                    </w:p>
                  </w:txbxContent>
                </v:textbox>
                <w10:wrap type="square"/>
              </v:shape>
            </w:pict>
          </mc:Fallback>
        </mc:AlternateContent>
      </w:r>
      <w:r>
        <w:rPr>
          <w:rFonts w:ascii="Garamond" w:hAnsi="Garamond"/>
          <w:noProof/>
          <w:sz w:val="24"/>
          <w:szCs w:val="24"/>
          <w:lang w:val="en-US" w:eastAsia="en-US"/>
        </w:rPr>
        <mc:AlternateContent>
          <mc:Choice Requires="wps">
            <w:drawing>
              <wp:anchor distT="0" distB="0" distL="114300" distR="114300" simplePos="0" relativeHeight="251676672" behindDoc="0" locked="0" layoutInCell="1" allowOverlap="1" wp14:anchorId="5054BA7D" wp14:editId="1A456EF6">
                <wp:simplePos x="0" y="0"/>
                <wp:positionH relativeFrom="column">
                  <wp:posOffset>5162550</wp:posOffset>
                </wp:positionH>
                <wp:positionV relativeFrom="paragraph">
                  <wp:posOffset>354330</wp:posOffset>
                </wp:positionV>
                <wp:extent cx="1580515" cy="1933575"/>
                <wp:effectExtent l="9525" t="9525" r="10160" b="9525"/>
                <wp:wrapSquare wrapText="bothSides"/>
                <wp:docPr id="22"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80515" cy="1933575"/>
                        </a:xfrm>
                        <a:prstGeom prst="rect">
                          <a:avLst/>
                        </a:prstGeom>
                        <a:solidFill>
                          <a:schemeClr val="lt1">
                            <a:lumMod val="100000"/>
                            <a:lumOff val="0"/>
                            <a:alpha val="2000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F00614" w14:textId="77777777" w:rsidR="000174C1" w:rsidRPr="003F24F0" w:rsidRDefault="00E335E5" w:rsidP="003F24F0">
                            <w:pPr>
                              <w:spacing w:after="120"/>
                              <w:jc w:val="center"/>
                              <w:rPr>
                                <w:rFonts w:ascii="Garamond" w:hAnsi="Garamond"/>
                                <w:sz w:val="24"/>
                                <w:szCs w:val="24"/>
                              </w:rPr>
                            </w:pPr>
                            <w:r>
                              <w:rPr>
                                <w:rFonts w:ascii="Garamond" w:hAnsi="Garamond"/>
                                <w:sz w:val="24"/>
                                <w:szCs w:val="24"/>
                              </w:rPr>
                              <w:t xml:space="preserve">After the payment of applicable fees, </w:t>
                            </w:r>
                            <w:r w:rsidR="000174C1" w:rsidRPr="003F24F0">
                              <w:rPr>
                                <w:rFonts w:ascii="Garamond" w:hAnsi="Garamond"/>
                                <w:sz w:val="24"/>
                                <w:szCs w:val="24"/>
                              </w:rPr>
                              <w:t>FRO releases the requested information to the requesting party within fifteen (15) working days upon receipt of the requested information.</w:t>
                            </w:r>
                          </w:p>
                          <w:p w14:paraId="6225FDD0" w14:textId="77777777" w:rsidR="005310E3" w:rsidRPr="003F24F0" w:rsidRDefault="005310E3" w:rsidP="002240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54BA7D" id="Text Box 25" o:spid="_x0000_s1035" type="#_x0000_t202" style="position:absolute;margin-left:406.5pt;margin-top:27.9pt;width:124.45pt;height:15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n0bAIAABwFAAAOAAAAZHJzL2Uyb0RvYy54bWysVNtu2zAMfR+wfxD0vjp2k7U14hRdug4D&#10;ugvQ7gMYWY6F6TZJiZ19fSkpSbMN2LBheTAkkjk8JA81vx6VJFvuvDC6oeXZhBKumWmFXjf0y+Pd&#10;q0tKfADdgjSaN3THPb1evHwxH2zNK9Mb2XJHEET7erAN7UOwdVF41nMF/sxYrtHZGacg4NWti9bB&#10;gOhKFtVk8roYjGutM4x7j9bb7KSLhN91nIVPXed5ILKhyC2kr0vfVfwWiznUawe2F2xPA/6BhQKh&#10;MekR6hYCkI0Tv0ApwZzxpgtnzKjCdJ1gPNWA1ZSTn6p56MHyVAs2x9tjm/z/g2Uft58dEW1Dq4oS&#10;DQpn9MjHQN6YkVSz2J/B+hrDHiwGhhHtOOdUq7f3hn31RJtlD3rNb7zFfkfvs8k5M/QcWqRcRrDi&#10;BC1D+4i7Gj6YFlPDJpiEPXZOxX5ihwgmxNHtjuOK9FhkMbuczMoZJQx95dX5+ewiES6gPvzdOh/e&#10;caNIPDTUIb8ED9t7HyIdqA8hMZs3UrR3Qsp0iRrkS+nIFlA9MuSq5UYh12wrJ/GXRYR2lFq2700g&#10;bQ/ZglrNgZgxiTsCp/w/5JSaDFhLdYHBfyIEjHH9t6R+nz724hZ8nzm3eMq1KRFwS6VQDb2Mhezr&#10;i4N9q9u0QwGEzGdMIXUkz9P+7Rsd5x5HnYcextWYVHd1UNjKtDsUgjN5RfFJwUNv3HdKBlzPhvpv&#10;G3CcEvleo5iuyuk07nO6TGcXFV7cqWd16gHNEKqhgZJ8XIb8BmysE+s+aTYy1uYGBdiJJI3IOLPa&#10;yxZXME1s/1zEHT+9p6jnR23xBAAA//8DAFBLAwQUAAYACAAAACEAP3zqZOIAAAALAQAADwAAAGRy&#10;cy9kb3ducmV2LnhtbEyPy07DMBBF90j8gzVIbBB1QtSohEyqiMcCddOUCrZuPE0i4nEUu23K1+Ou&#10;YDmaq3vPyZeT6cWRRtdZRohnEQji2uqOG4Ttx9v9AoTzirXqLRPCmRwsi+urXGXanrii48Y3IpSw&#10;yxRC6/2QSenqloxyMzsQh9/ejkb5cI6N1KM6hXLTy4coSqVRHYeFVg303FL9vTkYhBWX5c9av3xW&#10;7/K85f3XdPe6qhBvb6byCYSnyf+F4YIf0KEITDt7YO1Ej7CIk+DiEebzoHAJRGn8CGKHkKRRArLI&#10;5X+H4hcAAP//AwBQSwECLQAUAAYACAAAACEAtoM4kv4AAADhAQAAEwAAAAAAAAAAAAAAAAAAAAAA&#10;W0NvbnRlbnRfVHlwZXNdLnhtbFBLAQItABQABgAIAAAAIQA4/SH/1gAAAJQBAAALAAAAAAAAAAAA&#10;AAAAAC8BAABfcmVscy8ucmVsc1BLAQItABQABgAIAAAAIQCIrPn0bAIAABwFAAAOAAAAAAAAAAAA&#10;AAAAAC4CAABkcnMvZTJvRG9jLnhtbFBLAQItABQABgAIAAAAIQA/fOpk4gAAAAsBAAAPAAAAAAAA&#10;AAAAAAAAAMYEAABkcnMvZG93bnJldi54bWxQSwUGAAAAAAQABADzAAAA1QUAAAAA&#10;" fillcolor="white [3201]" strokecolor="#4f81bd [3204]" strokeweight="1pt">
                <v:fill opacity="13107f"/>
                <v:stroke dashstyle="dash"/>
                <v:shadow color="#868686"/>
                <o:lock v:ext="edit" aspectratio="t"/>
                <v:textbox>
                  <w:txbxContent>
                    <w:p w14:paraId="1BF00614" w14:textId="77777777" w:rsidR="000174C1" w:rsidRPr="003F24F0" w:rsidRDefault="00E335E5" w:rsidP="003F24F0">
                      <w:pPr>
                        <w:spacing w:after="120"/>
                        <w:jc w:val="center"/>
                        <w:rPr>
                          <w:rFonts w:ascii="Garamond" w:hAnsi="Garamond"/>
                          <w:sz w:val="24"/>
                          <w:szCs w:val="24"/>
                        </w:rPr>
                      </w:pPr>
                      <w:r>
                        <w:rPr>
                          <w:rFonts w:ascii="Garamond" w:hAnsi="Garamond"/>
                          <w:sz w:val="24"/>
                          <w:szCs w:val="24"/>
                        </w:rPr>
                        <w:t xml:space="preserve">After the payment of applicable fees, </w:t>
                      </w:r>
                      <w:r w:rsidR="000174C1" w:rsidRPr="003F24F0">
                        <w:rPr>
                          <w:rFonts w:ascii="Garamond" w:hAnsi="Garamond"/>
                          <w:sz w:val="24"/>
                          <w:szCs w:val="24"/>
                        </w:rPr>
                        <w:t>FRO releases the requested information to the requesting party within fifteen (15) working days upon receipt of the requested information.</w:t>
                      </w:r>
                    </w:p>
                    <w:p w14:paraId="6225FDD0" w14:textId="77777777" w:rsidR="005310E3" w:rsidRPr="003F24F0" w:rsidRDefault="005310E3" w:rsidP="002240D1"/>
                  </w:txbxContent>
                </v:textbox>
                <w10:wrap type="square"/>
              </v:shape>
            </w:pict>
          </mc:Fallback>
        </mc:AlternateContent>
      </w:r>
    </w:p>
    <w:p w14:paraId="0C37D7A6" w14:textId="77777777" w:rsidR="002A1370" w:rsidRDefault="002A1370" w:rsidP="00FB0865">
      <w:pPr>
        <w:spacing w:after="0" w:line="240" w:lineRule="auto"/>
        <w:ind w:left="-270"/>
        <w:rPr>
          <w:rFonts w:ascii="Garamond" w:hAnsi="Garamond"/>
          <w:b/>
          <w:color w:val="0040FF"/>
          <w:sz w:val="36"/>
          <w:szCs w:val="36"/>
          <w:u w:val="single"/>
        </w:rPr>
      </w:pPr>
    </w:p>
    <w:p w14:paraId="351F9B6A" w14:textId="0E855F89" w:rsidR="00015411" w:rsidRPr="00485D16" w:rsidRDefault="00015411" w:rsidP="00FB0865">
      <w:pPr>
        <w:spacing w:after="0" w:line="240" w:lineRule="auto"/>
        <w:ind w:left="-270"/>
        <w:rPr>
          <w:rFonts w:ascii="Garamond" w:hAnsi="Garamond"/>
          <w:color w:val="0040FF"/>
          <w:sz w:val="24"/>
          <w:szCs w:val="24"/>
        </w:rPr>
      </w:pPr>
      <w:proofErr w:type="spellStart"/>
      <w:r w:rsidRPr="00485D16">
        <w:rPr>
          <w:rFonts w:ascii="Garamond" w:hAnsi="Garamond"/>
          <w:b/>
          <w:color w:val="0040FF"/>
          <w:sz w:val="36"/>
          <w:szCs w:val="36"/>
          <w:u w:val="single"/>
        </w:rPr>
        <w:t>eFOI</w:t>
      </w:r>
      <w:proofErr w:type="spellEnd"/>
      <w:r w:rsidRPr="00485D16">
        <w:rPr>
          <w:rFonts w:ascii="Garamond" w:hAnsi="Garamond"/>
          <w:b/>
          <w:color w:val="0040FF"/>
          <w:sz w:val="36"/>
          <w:szCs w:val="36"/>
          <w:u w:val="single"/>
        </w:rPr>
        <w:t xml:space="preserve"> Portal</w:t>
      </w:r>
      <w:r w:rsidR="00E4675E">
        <w:rPr>
          <w:rFonts w:ascii="Garamond" w:hAnsi="Garamond"/>
          <w:b/>
          <w:color w:val="0040FF"/>
          <w:sz w:val="36"/>
          <w:szCs w:val="36"/>
          <w:u w:val="single"/>
        </w:rPr>
        <w:t xml:space="preserve"> </w:t>
      </w:r>
    </w:p>
    <w:p w14:paraId="189A0D26" w14:textId="01E91578" w:rsidR="00552AEA" w:rsidRPr="003F24F0" w:rsidRDefault="001246EF" w:rsidP="006C048E">
      <w:pPr>
        <w:spacing w:after="0" w:line="240" w:lineRule="auto"/>
        <w:rPr>
          <w:rFonts w:ascii="Garamond" w:hAnsi="Garamond"/>
          <w:sz w:val="24"/>
          <w:szCs w:val="24"/>
        </w:rPr>
      </w:pPr>
      <w:r>
        <w:rPr>
          <w:rFonts w:ascii="Garamond" w:hAnsi="Garamond"/>
          <w:noProof/>
          <w:sz w:val="24"/>
          <w:szCs w:val="24"/>
          <w:lang w:val="en-US" w:eastAsia="en-US"/>
        </w:rPr>
        <w:drawing>
          <wp:anchor distT="0" distB="0" distL="114300" distR="114300" simplePos="0" relativeHeight="251710464" behindDoc="1" locked="0" layoutInCell="1" allowOverlap="1" wp14:anchorId="493A0347" wp14:editId="519C942F">
            <wp:simplePos x="0" y="0"/>
            <wp:positionH relativeFrom="column">
              <wp:posOffset>-47625</wp:posOffset>
            </wp:positionH>
            <wp:positionV relativeFrom="paragraph">
              <wp:posOffset>78105</wp:posOffset>
            </wp:positionV>
            <wp:extent cx="1314450" cy="1095375"/>
            <wp:effectExtent l="0" t="0" r="0" b="0"/>
            <wp:wrapNone/>
            <wp:docPr id="4" name="Picture 1" descr="ste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png"/>
                    <pic:cNvPicPr/>
                  </pic:nvPicPr>
                  <pic:blipFill>
                    <a:blip r:embed="rId10"/>
                    <a:stretch>
                      <a:fillRect/>
                    </a:stretch>
                  </pic:blipFill>
                  <pic:spPr>
                    <a:xfrm>
                      <a:off x="0" y="0"/>
                      <a:ext cx="1314450" cy="1095375"/>
                    </a:xfrm>
                    <a:prstGeom prst="rect">
                      <a:avLst/>
                    </a:prstGeom>
                  </pic:spPr>
                </pic:pic>
              </a:graphicData>
            </a:graphic>
          </wp:anchor>
        </w:drawing>
      </w:r>
      <w:r>
        <w:rPr>
          <w:rFonts w:ascii="Garamond" w:hAnsi="Garamond"/>
          <w:noProof/>
          <w:sz w:val="24"/>
          <w:szCs w:val="24"/>
          <w:lang w:val="en-US" w:eastAsia="en-US"/>
        </w:rPr>
        <w:drawing>
          <wp:anchor distT="0" distB="0" distL="114300" distR="114300" simplePos="0" relativeHeight="251711488" behindDoc="1" locked="0" layoutInCell="1" allowOverlap="1" wp14:anchorId="7CB85EB9" wp14:editId="4816D19F">
            <wp:simplePos x="0" y="0"/>
            <wp:positionH relativeFrom="column">
              <wp:posOffset>1381125</wp:posOffset>
            </wp:positionH>
            <wp:positionV relativeFrom="paragraph">
              <wp:posOffset>78105</wp:posOffset>
            </wp:positionV>
            <wp:extent cx="1314450" cy="1095375"/>
            <wp:effectExtent l="0" t="0" r="0" b="0"/>
            <wp:wrapNone/>
            <wp:docPr id="3" name="Picture 1" descr="ste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png"/>
                    <pic:cNvPicPr/>
                  </pic:nvPicPr>
                  <pic:blipFill>
                    <a:blip r:embed="rId10"/>
                    <a:stretch>
                      <a:fillRect/>
                    </a:stretch>
                  </pic:blipFill>
                  <pic:spPr>
                    <a:xfrm>
                      <a:off x="0" y="0"/>
                      <a:ext cx="1314450" cy="1095375"/>
                    </a:xfrm>
                    <a:prstGeom prst="rect">
                      <a:avLst/>
                    </a:prstGeom>
                  </pic:spPr>
                </pic:pic>
              </a:graphicData>
            </a:graphic>
          </wp:anchor>
        </w:drawing>
      </w:r>
      <w:r>
        <w:rPr>
          <w:rFonts w:ascii="Garamond" w:hAnsi="Garamond"/>
          <w:noProof/>
          <w:sz w:val="24"/>
          <w:szCs w:val="24"/>
          <w:lang w:val="en-US" w:eastAsia="en-US"/>
        </w:rPr>
        <w:drawing>
          <wp:anchor distT="0" distB="0" distL="114300" distR="114300" simplePos="0" relativeHeight="251708416" behindDoc="1" locked="0" layoutInCell="1" allowOverlap="1" wp14:anchorId="4C783F4E" wp14:editId="3C21653C">
            <wp:simplePos x="0" y="0"/>
            <wp:positionH relativeFrom="column">
              <wp:posOffset>2800350</wp:posOffset>
            </wp:positionH>
            <wp:positionV relativeFrom="paragraph">
              <wp:posOffset>78105</wp:posOffset>
            </wp:positionV>
            <wp:extent cx="1314450" cy="1095375"/>
            <wp:effectExtent l="0" t="0" r="0" b="0"/>
            <wp:wrapNone/>
            <wp:docPr id="2" name="Picture 1" descr="ste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png"/>
                    <pic:cNvPicPr/>
                  </pic:nvPicPr>
                  <pic:blipFill>
                    <a:blip r:embed="rId10"/>
                    <a:stretch>
                      <a:fillRect/>
                    </a:stretch>
                  </pic:blipFill>
                  <pic:spPr>
                    <a:xfrm>
                      <a:off x="0" y="0"/>
                      <a:ext cx="1314450" cy="1095375"/>
                    </a:xfrm>
                    <a:prstGeom prst="rect">
                      <a:avLst/>
                    </a:prstGeom>
                  </pic:spPr>
                </pic:pic>
              </a:graphicData>
            </a:graphic>
          </wp:anchor>
        </w:drawing>
      </w:r>
      <w:r>
        <w:rPr>
          <w:rFonts w:ascii="Garamond" w:hAnsi="Garamond"/>
          <w:noProof/>
          <w:sz w:val="24"/>
          <w:szCs w:val="24"/>
          <w:lang w:val="en-US" w:eastAsia="en-US"/>
        </w:rPr>
        <w:drawing>
          <wp:anchor distT="0" distB="0" distL="114300" distR="114300" simplePos="0" relativeHeight="251709440" behindDoc="1" locked="0" layoutInCell="1" allowOverlap="1" wp14:anchorId="6618A5CB" wp14:editId="5A9D4FFC">
            <wp:simplePos x="0" y="0"/>
            <wp:positionH relativeFrom="column">
              <wp:posOffset>4219575</wp:posOffset>
            </wp:positionH>
            <wp:positionV relativeFrom="paragraph">
              <wp:posOffset>78105</wp:posOffset>
            </wp:positionV>
            <wp:extent cx="1314450" cy="1095375"/>
            <wp:effectExtent l="0" t="0" r="0" b="0"/>
            <wp:wrapNone/>
            <wp:docPr id="1" name="Picture 1" descr="ste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png"/>
                    <pic:cNvPicPr/>
                  </pic:nvPicPr>
                  <pic:blipFill>
                    <a:blip r:embed="rId10"/>
                    <a:stretch>
                      <a:fillRect/>
                    </a:stretch>
                  </pic:blipFill>
                  <pic:spPr>
                    <a:xfrm>
                      <a:off x="0" y="0"/>
                      <a:ext cx="1314450" cy="1095375"/>
                    </a:xfrm>
                    <a:prstGeom prst="rect">
                      <a:avLst/>
                    </a:prstGeom>
                  </pic:spPr>
                </pic:pic>
              </a:graphicData>
            </a:graphic>
          </wp:anchor>
        </w:drawing>
      </w:r>
      <w:r w:rsidR="001655E0">
        <w:rPr>
          <w:rFonts w:ascii="Garamond" w:hAnsi="Garamond"/>
          <w:noProof/>
          <w:sz w:val="24"/>
          <w:szCs w:val="24"/>
          <w:lang w:val="en-US" w:eastAsia="en-US"/>
        </w:rPr>
        <mc:AlternateContent>
          <mc:Choice Requires="wps">
            <w:drawing>
              <wp:anchor distT="0" distB="0" distL="114300" distR="114300" simplePos="0" relativeHeight="251725824" behindDoc="0" locked="0" layoutInCell="1" allowOverlap="1" wp14:anchorId="5194B144" wp14:editId="6485F3DB">
                <wp:simplePos x="0" y="0"/>
                <wp:positionH relativeFrom="column">
                  <wp:posOffset>5724525</wp:posOffset>
                </wp:positionH>
                <wp:positionV relativeFrom="paragraph">
                  <wp:posOffset>154940</wp:posOffset>
                </wp:positionV>
                <wp:extent cx="933450" cy="933450"/>
                <wp:effectExtent l="19050" t="21590" r="19050" b="16510"/>
                <wp:wrapNone/>
                <wp:docPr id="16" name="Oval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933450"/>
                        </a:xfrm>
                        <a:prstGeom prst="ellipse">
                          <a:avLst/>
                        </a:prstGeom>
                        <a:noFill/>
                        <a:ln w="25400">
                          <a:solidFill>
                            <a:srgbClr val="0023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oval w14:anchorId="4CE73C85" id="Oval 35" o:spid="_x0000_s1026" style="position:absolute;margin-left:450.75pt;margin-top:12.2pt;width:73.5pt;height:7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NyBQIAAPYDAAAOAAAAZHJzL2Uyb0RvYy54bWysk81u2zAMx+8D9g6C7oudr2014hRFugwD&#10;um5AtwdQZNkWJosapcTJnn6U7CbBeit2EUhR+ov8kVrdHjvDDgq9Blvy6STnTFkJlbZNyX/+2L77&#10;yJkPwlbCgFUlPynPb9dv36x6V6gZtGAqhYxErC96V/I2BFdkmZet6oSfgFOWgjVgJwK52GQVip7U&#10;O5PN8vx91gNWDkEq72n3fgjyddKvayXDt7r2KjBTcsotpBXTuotrtl6JokHhWi3HNMQrsuiEtvTo&#10;WepeBMH2qF9IdVoieKjDREKXQV1rqVINVM00/6eap1Y4lWohON6dMfn/JysfD0/uO8bUvXsA+csz&#10;C5tW2EbdeUf4qKn8soUIfatERRlMI7usd744a0THkxrb9V+hom6LfYCE5VhjF9+ggtkx0T+d6atj&#10;YJI2b+bzxZJ6JCk02vEFUTxfdujDZwUdi0bJlTHa+chHFOLw4MNw+vlU3Law1cakHhvL+pLPlos8&#10;Tzc8GF3FaCodm93GIDuIOCb5bL7dpuoIyvUxhL2tklpk8Gm0g9BmsClXY0cokUOcQl/soDoRE4Rh&#10;+OizkNEC/uGsp8Eruf+9F6g4M18scb2ZLhZxUpOzWH6YkYPXkd11RFhJUiUPnA3mJgzTvXeomza1&#10;byBxR72odYJ0yWpMloYrkR4/Qpzeaz+dunzX9V8AAAD//wMAUEsDBBQABgAIAAAAIQCmkTNn4QAA&#10;AAsBAAAPAAAAZHJzL2Rvd25yZXYueG1sTI/LTsMwEEX3SPyDNUjsqJ0qhSbEqapCJUQXiAJ7Nx6S&#10;QGynseOGv2e6gt08ju6cKVaT6VjEwbfOSkhmAhjayunW1hLe37Y3S2A+KKtV5yxK+EEPq/LyolC5&#10;dif7inEfakYh1udKQhNCn3PuqwaN8jPXo6XdpxuMCtQONdeDOlG46fhciFtuVGvpQqN63DRYfe9H&#10;I+HrOTPjx/pxcYyb3cM2G16e4jFKeX01re+BBZzCHwxnfVKHkpwObrTas05CJpIFoRLmaQrsDIh0&#10;SZMDVXdJCrws+P8fyl8AAAD//wMAUEsBAi0AFAAGAAgAAAAhALaDOJL+AAAA4QEAABMAAAAAAAAA&#10;AAAAAAAAAAAAAFtDb250ZW50X1R5cGVzXS54bWxQSwECLQAUAAYACAAAACEAOP0h/9YAAACUAQAA&#10;CwAAAAAAAAAAAAAAAAAvAQAAX3JlbHMvLnJlbHNQSwECLQAUAAYACAAAACEA0OLjcgUCAAD2AwAA&#10;DgAAAAAAAAAAAAAAAAAuAgAAZHJzL2Uyb0RvYy54bWxQSwECLQAUAAYACAAAACEAppEzZ+EAAAAL&#10;AQAADwAAAAAAAAAAAAAAAABfBAAAZHJzL2Rvd25yZXYueG1sUEsFBgAAAAAEAAQA8wAAAG0FAAAA&#10;AA==&#10;" filled="f" strokecolor="#0023ff" strokeweight="2pt">
                <o:lock v:ext="edit" aspectratio="t"/>
              </v:oval>
            </w:pict>
          </mc:Fallback>
        </mc:AlternateContent>
      </w:r>
    </w:p>
    <w:p w14:paraId="68F723E6" w14:textId="77777777" w:rsidR="007E4A6B" w:rsidRPr="003F24F0" w:rsidRDefault="007E4A6B" w:rsidP="006C048E">
      <w:pPr>
        <w:spacing w:after="0" w:line="240" w:lineRule="auto"/>
        <w:rPr>
          <w:rFonts w:ascii="Garamond" w:hAnsi="Garamond"/>
          <w:sz w:val="24"/>
          <w:szCs w:val="24"/>
        </w:rPr>
      </w:pPr>
    </w:p>
    <w:p w14:paraId="6C291820" w14:textId="1E04FFB5" w:rsidR="007E4A6B" w:rsidRDefault="001655E0" w:rsidP="006C048E">
      <w:pPr>
        <w:spacing w:after="0" w:line="240" w:lineRule="auto"/>
        <w:rPr>
          <w:rFonts w:ascii="Garamond" w:hAnsi="Garamond"/>
          <w:color w:val="365F91" w:themeColor="accent1" w:themeShade="BF"/>
          <w:sz w:val="24"/>
          <w:szCs w:val="24"/>
        </w:rPr>
      </w:pPr>
      <w:r>
        <w:rPr>
          <w:rFonts w:ascii="Garamond" w:hAnsi="Garamond"/>
          <w:noProof/>
          <w:color w:val="365F91" w:themeColor="accent1" w:themeShade="BF"/>
          <w:sz w:val="24"/>
          <w:szCs w:val="24"/>
          <w:lang w:val="en-US" w:eastAsia="en-US"/>
        </w:rPr>
        <mc:AlternateContent>
          <mc:Choice Requires="wps">
            <w:drawing>
              <wp:anchor distT="0" distB="0" distL="114300" distR="114300" simplePos="0" relativeHeight="251719680" behindDoc="0" locked="0" layoutInCell="1" allowOverlap="1" wp14:anchorId="50616B3F" wp14:editId="68CD10A9">
                <wp:simplePos x="0" y="0"/>
                <wp:positionH relativeFrom="column">
                  <wp:posOffset>36830</wp:posOffset>
                </wp:positionH>
                <wp:positionV relativeFrom="paragraph">
                  <wp:posOffset>75565</wp:posOffset>
                </wp:positionV>
                <wp:extent cx="914400" cy="372110"/>
                <wp:effectExtent l="0" t="0" r="0" b="0"/>
                <wp:wrapNone/>
                <wp:docPr id="1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05AE" w14:textId="77777777" w:rsidR="00370E88" w:rsidRPr="003F24F0" w:rsidRDefault="00370E88" w:rsidP="00370E88">
                            <w:pPr>
                              <w:rPr>
                                <w:rFonts w:ascii="Garamond" w:hAnsi="Garamond"/>
                                <w:b/>
                                <w:sz w:val="44"/>
                                <w:szCs w:val="44"/>
                              </w:rPr>
                            </w:pPr>
                            <w:r w:rsidRPr="003F24F0">
                              <w:rPr>
                                <w:rFonts w:ascii="Garamond" w:hAnsi="Garamond"/>
                                <w:b/>
                                <w:sz w:val="44"/>
                                <w:szCs w:val="44"/>
                              </w:rPr>
                              <w:t>Step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616B3F" id="Text Box 86" o:spid="_x0000_s1036" type="#_x0000_t202" style="position:absolute;margin-left:2.9pt;margin-top:5.95pt;width:1in;height:2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Mh8wEAAM8DAAAOAAAAZHJzL2Uyb0RvYy54bWysU8Fu2zAMvQ/YPwi6L7azrOmMOEXXosOA&#10;rhvQ7gMYWY6F2aJGKbGzrx8lp2m23YZdBIqkHt8jqdXV2Hdir8kbtJUsZrkU2iqsjd1W8tvT3ZtL&#10;KXwAW0OHVlfyoL28Wr9+tRpcqefYYldrEgxifTm4SrYhuDLLvGp1D36GTlsONkg9BL7SNqsJBkbv&#10;u2ye5xfZgFQ7QqW9Z+/tFJTrhN80WoUvTeN1EF0lmVtIJ6VzE89svYJyS+Bao4404B9Y9GAsFz1B&#10;3UIAsSPzF1RvFKHHJswU9hk2jVE6aWA1Rf6HmscWnE5auDnendrk/x+seth/JWFqnt1SCgs9z+hJ&#10;j0F8wFFcXsT+DM6XnPboODGM7OfcpNW7e1TfvbB404Ld6msiHFoNNfMr4svs7OmE4yPIZviMNdeB&#10;XcAENDbUx+ZxOwSj85wOp9lELoqd74vFIueI4tDb5bwo0uwyKJ8fO/Lho8ZeRKOSxKNP4LC/9yGS&#10;gfI5JdayeGe6Lo2/s785ODF6EvnId2Iexs049SkVjso2WB9YDuG0VfwL2GiRfkox8EZV0v/YAWkp&#10;uk+WW5IU8Aqmy+Ldcs5q6DyyOY+AVQxVySDFZN6EaW13jsy25UrTECxecxsbkyS+sDry561Jyo8b&#10;Htfy/J6yXv7h+hcAAAD//wMAUEsDBBQABgAIAAAAIQA/KeUm2QAAAAcBAAAPAAAAZHJzL2Rvd25y&#10;ZXYueG1sTI7LTsMwEEX3SPyDNUjsqF3UAAlxKgRiC6I8JHbTeJpExOModpvw90xXdHkfuveU69n3&#10;6kBj7AJbWC4MKOI6uI4bCx/vz1d3oGJCdtgHJgu/FGFdnZ+VWLgw8RsdNqlRMsKxQAttSkOhdaxb&#10;8hgXYSCWbBdGj0nk2Gg34iTjvtfXxtxojx3LQ4sDPbZU/2z23sLny+77a2VemyefDVOYjWafa2sv&#10;L+aHe1CJ5vRfhiO+oEMlTNuwZxdVbyET8CT2Mgd1jFe5GFsLtyYDXZX6lL/6AwAA//8DAFBLAQIt&#10;ABQABgAIAAAAIQC2gziS/gAAAOEBAAATAAAAAAAAAAAAAAAAAAAAAABbQ29udGVudF9UeXBlc10u&#10;eG1sUEsBAi0AFAAGAAgAAAAhADj9If/WAAAAlAEAAAsAAAAAAAAAAAAAAAAALwEAAF9yZWxzLy5y&#10;ZWxzUEsBAi0AFAAGAAgAAAAhAA1CoyHzAQAAzwMAAA4AAAAAAAAAAAAAAAAALgIAAGRycy9lMm9E&#10;b2MueG1sUEsBAi0AFAAGAAgAAAAhAD8p5SbZAAAABwEAAA8AAAAAAAAAAAAAAAAATQQAAGRycy9k&#10;b3ducmV2LnhtbFBLBQYAAAAABAAEAPMAAABTBQAAAAA=&#10;" filled="f" stroked="f">
                <v:textbox>
                  <w:txbxContent>
                    <w:p w14:paraId="31A405AE" w14:textId="77777777" w:rsidR="00370E88" w:rsidRPr="003F24F0" w:rsidRDefault="00370E88" w:rsidP="00370E88">
                      <w:pPr>
                        <w:rPr>
                          <w:rFonts w:ascii="Garamond" w:hAnsi="Garamond"/>
                          <w:b/>
                          <w:sz w:val="44"/>
                          <w:szCs w:val="44"/>
                        </w:rPr>
                      </w:pPr>
                      <w:r w:rsidRPr="003F24F0">
                        <w:rPr>
                          <w:rFonts w:ascii="Garamond" w:hAnsi="Garamond"/>
                          <w:b/>
                          <w:sz w:val="44"/>
                          <w:szCs w:val="44"/>
                        </w:rPr>
                        <w:t>Step 1</w:t>
                      </w:r>
                    </w:p>
                  </w:txbxContent>
                </v:textbox>
              </v:shape>
            </w:pict>
          </mc:Fallback>
        </mc:AlternateContent>
      </w:r>
      <w:r>
        <w:rPr>
          <w:rFonts w:ascii="Garamond" w:hAnsi="Garamond"/>
          <w:noProof/>
          <w:color w:val="365F91" w:themeColor="accent1" w:themeShade="BF"/>
          <w:sz w:val="24"/>
          <w:szCs w:val="24"/>
          <w:lang w:val="en-US" w:eastAsia="en-US"/>
        </w:rPr>
        <mc:AlternateContent>
          <mc:Choice Requires="wps">
            <w:drawing>
              <wp:anchor distT="0" distB="0" distL="114300" distR="114300" simplePos="0" relativeHeight="251720704" behindDoc="0" locked="0" layoutInCell="1" allowOverlap="1" wp14:anchorId="445C3F28" wp14:editId="7F353925">
                <wp:simplePos x="0" y="0"/>
                <wp:positionH relativeFrom="column">
                  <wp:posOffset>1464310</wp:posOffset>
                </wp:positionH>
                <wp:positionV relativeFrom="paragraph">
                  <wp:posOffset>75565</wp:posOffset>
                </wp:positionV>
                <wp:extent cx="914400" cy="372110"/>
                <wp:effectExtent l="0" t="0" r="0" b="0"/>
                <wp:wrapNone/>
                <wp:docPr id="1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9FC0F" w14:textId="77777777" w:rsidR="00370E88" w:rsidRPr="003F24F0" w:rsidRDefault="00370E88" w:rsidP="00370E88">
                            <w:pPr>
                              <w:rPr>
                                <w:rFonts w:ascii="Garamond" w:hAnsi="Garamond"/>
                                <w:b/>
                                <w:sz w:val="44"/>
                                <w:szCs w:val="44"/>
                              </w:rPr>
                            </w:pPr>
                            <w:r w:rsidRPr="003F24F0">
                              <w:rPr>
                                <w:rFonts w:ascii="Garamond" w:hAnsi="Garamond"/>
                                <w:b/>
                                <w:sz w:val="44"/>
                                <w:szCs w:val="44"/>
                              </w:rPr>
                              <w:t>Step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5C3F28" id="Text Box 87" o:spid="_x0000_s1037" type="#_x0000_t202" style="position:absolute;margin-left:115.3pt;margin-top:5.95pt;width:1in;height:2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g18gEAAM8DAAAOAAAAZHJzL2Uyb0RvYy54bWysU9tu2zAMfR+wfxD0vtjOsqUz4hRdiw4D&#10;ugvQ7gMYWY6F2aJGKbGzrx8lp2m6vg17ESSSOjqHh1pdjn0n9pq8QVvJYpZLoa3C2thtJX883L65&#10;kMIHsDV0aHUlD9rLy/XrV6vBlXqOLXa1JsEg1peDq2QbgiuzzKtW9+Bn6LTlZIPUQ+AjbbOaYGD0&#10;vsvmef4+G5BqR6i09xy9mZJynfCbRqvwrWm8DqKrJHMLaaW0buKarVdQbglca9SRBvwDix6M5UdP&#10;UDcQQOzIvIDqjSL02ISZwj7DpjFKJw2spsj/UnPfgtNJCzfHu1Ob/P+DVV/330mYmr1jpyz07NGD&#10;HoP4iKO4WMb+DM6XXHbvuDCMHOfapNW7O1Q/vbB43YLd6isiHFoNNfMr4s3s7OqE4yPIZviCNb8D&#10;u4AJaGyoj83jdghGZ58OJ28iF8XBD8VikXNGcertcl4UybsMysfLjnz4pLEXcVNJYusTOOzvfIhk&#10;oHwsiW9ZvDVdl+zv7LMAF8ZIIh/5TszDuBmnPiVpUdkG6wPLIZymin8Bb1qk31IMPFGV9L92QFqK&#10;7rPlliQFPILpsHi3nLMaOs9szjNgFUNVMkgxba/DNLY7R2bb8kuTCRavuI2NSRKfWB3589Qk5ccJ&#10;j2N5fk5VT/9w/QcAAP//AwBQSwMEFAAGAAgAAAAhANgYZdXcAAAACQEAAA8AAABkcnMvZG93bnJl&#10;di54bWxMj01PwzAMhu9I/IfISNyYs29Wmk4IxBW08SFxyxqvrWicqsnW8u8xJzja76PXj/Pt6Ft1&#10;pj42gQ1MJxoUcRlcw5WBt9enm1tQMVl2tg1MBr4pwra4vMht5sLAOzrvU6WkhGNmDdQpdRliLGvy&#10;Nk5CRyzZMfTeJhn7Cl1vByn3Lc60XqG3DcuF2nb0UFP5tT95A+/Px8+PhX6pHv2yG8Kokf0Gjbm+&#10;Gu/vQCUa0x8Mv/qiDoU4HcKJXVStgdlcrwSVYLoBJcB8vZDFwcBaLwGLHP9/UPwAAAD//wMAUEsB&#10;Ai0AFAAGAAgAAAAhALaDOJL+AAAA4QEAABMAAAAAAAAAAAAAAAAAAAAAAFtDb250ZW50X1R5cGVz&#10;XS54bWxQSwECLQAUAAYACAAAACEAOP0h/9YAAACUAQAACwAAAAAAAAAAAAAAAAAvAQAAX3JlbHMv&#10;LnJlbHNQSwECLQAUAAYACAAAACEAXK6INfIBAADPAwAADgAAAAAAAAAAAAAAAAAuAgAAZHJzL2Uy&#10;b0RvYy54bWxQSwECLQAUAAYACAAAACEA2Bhl1dwAAAAJAQAADwAAAAAAAAAAAAAAAABMBAAAZHJz&#10;L2Rvd25yZXYueG1sUEsFBgAAAAAEAAQA8wAAAFUFAAAAAA==&#10;" filled="f" stroked="f">
                <v:textbox>
                  <w:txbxContent>
                    <w:p w14:paraId="0789FC0F" w14:textId="77777777" w:rsidR="00370E88" w:rsidRPr="003F24F0" w:rsidRDefault="00370E88" w:rsidP="00370E88">
                      <w:pPr>
                        <w:rPr>
                          <w:rFonts w:ascii="Garamond" w:hAnsi="Garamond"/>
                          <w:b/>
                          <w:sz w:val="44"/>
                          <w:szCs w:val="44"/>
                        </w:rPr>
                      </w:pPr>
                      <w:r w:rsidRPr="003F24F0">
                        <w:rPr>
                          <w:rFonts w:ascii="Garamond" w:hAnsi="Garamond"/>
                          <w:b/>
                          <w:sz w:val="44"/>
                          <w:szCs w:val="44"/>
                        </w:rPr>
                        <w:t>Step 2</w:t>
                      </w:r>
                    </w:p>
                  </w:txbxContent>
                </v:textbox>
              </v:shape>
            </w:pict>
          </mc:Fallback>
        </mc:AlternateContent>
      </w:r>
      <w:r>
        <w:rPr>
          <w:rFonts w:ascii="Garamond" w:hAnsi="Garamond"/>
          <w:noProof/>
          <w:color w:val="365F91" w:themeColor="accent1" w:themeShade="BF"/>
          <w:sz w:val="24"/>
          <w:szCs w:val="24"/>
          <w:lang w:val="en-US" w:eastAsia="en-US"/>
        </w:rPr>
        <mc:AlternateContent>
          <mc:Choice Requires="wps">
            <w:drawing>
              <wp:anchor distT="0" distB="0" distL="114300" distR="114300" simplePos="0" relativeHeight="251721728" behindDoc="0" locked="0" layoutInCell="1" allowOverlap="1" wp14:anchorId="21EFB142" wp14:editId="63693363">
                <wp:simplePos x="0" y="0"/>
                <wp:positionH relativeFrom="column">
                  <wp:posOffset>2883535</wp:posOffset>
                </wp:positionH>
                <wp:positionV relativeFrom="paragraph">
                  <wp:posOffset>75565</wp:posOffset>
                </wp:positionV>
                <wp:extent cx="914400" cy="372110"/>
                <wp:effectExtent l="0" t="0" r="0" b="0"/>
                <wp:wrapNone/>
                <wp:docPr id="1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18BBB" w14:textId="77777777" w:rsidR="00370E88" w:rsidRPr="003F24F0" w:rsidRDefault="00370E88" w:rsidP="00370E88">
                            <w:pPr>
                              <w:rPr>
                                <w:rFonts w:ascii="Garamond" w:hAnsi="Garamond"/>
                                <w:b/>
                                <w:sz w:val="44"/>
                                <w:szCs w:val="44"/>
                              </w:rPr>
                            </w:pPr>
                            <w:r w:rsidRPr="003F24F0">
                              <w:rPr>
                                <w:rFonts w:ascii="Garamond" w:hAnsi="Garamond"/>
                                <w:b/>
                                <w:sz w:val="44"/>
                                <w:szCs w:val="44"/>
                              </w:rPr>
                              <w:t>Step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1EFB142" id="Text Box 88" o:spid="_x0000_s1038" type="#_x0000_t202" style="position:absolute;margin-left:227.05pt;margin-top:5.95pt;width:1in;height:29.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K9AEAAM8DAAAOAAAAZHJzL2Uyb0RvYy54bWysU9uO0zAQfUfiHyy/0ySlsN2o6WrZ1SKk&#10;5SLt8gFTx2ksEo8Zu03K1zN22lLgDfFi2TPj43POjFc3Y9+JvSZv0FaymOVSaKuwNnZbya/PD6+W&#10;UvgAtoYOra7kQXt5s375YjW4Us+xxa7WJBjE+nJwlWxDcGWWedXqHvwMnbacbJB6CHykbVYTDIze&#10;d9k8z99mA1LtCJX2nqP3U1KuE37TaBU+N43XQXSVZG4hrZTWTVyz9QrKLYFrjTrSgH9g0YOx/OgZ&#10;6h4CiB2Zv6B6owg9NmGmsM+waYzSSQOrKfI/1Dy14HTSwuZ4d7bJ/z9Y9Wn/hYSpuXfXUljouUfP&#10;egziHY5iuYz+DM6XXPbkuDCMHOfapNW7R1TfvLB414Ld6lsiHFoNNfMr4s3s4uqE4yPIZviINb8D&#10;u4AJaGyoj+axHYLRuU+Hc28iF8XB62KxyDmjOPX6al4UqXcZlKfLjnx4r7EXcVNJ4tYncNg/+hDJ&#10;QHkqiW9ZfDBdl9rf2d8CXBgjiXzkOzEP42acfJqfTNlgfWA5hNNU8S/gTYv0Q4qBJ6qS/vsOSEvR&#10;fbBsSVLAI5gOizdXc1ZDl5nNZQasYqhKBimm7V2YxnbnyGxbfmlqgsVbtrExSWL0e2J15M9Tk5Qf&#10;JzyO5eU5Vf36h+ufAAAA//8DAFBLAwQUAAYACAAAACEAIH2H+N0AAAAJAQAADwAAAGRycy9kb3du&#10;cmV2LnhtbEyPwU7DMAyG70i8Q2Qkbizp1LK1NJ0mEFcQGyBxyxqvrWicqsnW8vaYEzva/6ffn8vN&#10;7HpxxjF0njQkCwUCqfa2o0bD+/75bg0iREPW9J5Qww8G2FTXV6UprJ/oDc+72AguoVAYDW2MQyFl&#10;qFt0Jiz8gMTZ0Y/ORB7HRtrRTFzuerlU6l460xFfaM2Ajy3W37uT0/Dxcvz6TNVr8+SyYfKzkuRy&#10;qfXtzbx9ABFxjv8w/OmzOlTsdPAnskH0GtIsTRjlIMlBMJDla14cNKxUBrIq5eUH1S8AAAD//wMA&#10;UEsBAi0AFAAGAAgAAAAhALaDOJL+AAAA4QEAABMAAAAAAAAAAAAAAAAAAAAAAFtDb250ZW50X1R5&#10;cGVzXS54bWxQSwECLQAUAAYACAAAACEAOP0h/9YAAACUAQAACwAAAAAAAAAAAAAAAAAvAQAAX3Jl&#10;bHMvLnJlbHNQSwECLQAUAAYACAAAACEAftbVivQBAADPAwAADgAAAAAAAAAAAAAAAAAuAgAAZHJz&#10;L2Uyb0RvYy54bWxQSwECLQAUAAYACAAAACEAIH2H+N0AAAAJAQAADwAAAAAAAAAAAAAAAABOBAAA&#10;ZHJzL2Rvd25yZXYueG1sUEsFBgAAAAAEAAQA8wAAAFgFAAAAAA==&#10;" filled="f" stroked="f">
                <v:textbox>
                  <w:txbxContent>
                    <w:p w14:paraId="77518BBB" w14:textId="77777777" w:rsidR="00370E88" w:rsidRPr="003F24F0" w:rsidRDefault="00370E88" w:rsidP="00370E88">
                      <w:pPr>
                        <w:rPr>
                          <w:rFonts w:ascii="Garamond" w:hAnsi="Garamond"/>
                          <w:b/>
                          <w:sz w:val="44"/>
                          <w:szCs w:val="44"/>
                        </w:rPr>
                      </w:pPr>
                      <w:r w:rsidRPr="003F24F0">
                        <w:rPr>
                          <w:rFonts w:ascii="Garamond" w:hAnsi="Garamond"/>
                          <w:b/>
                          <w:sz w:val="44"/>
                          <w:szCs w:val="44"/>
                        </w:rPr>
                        <w:t>Step 3</w:t>
                      </w:r>
                    </w:p>
                  </w:txbxContent>
                </v:textbox>
              </v:shape>
            </w:pict>
          </mc:Fallback>
        </mc:AlternateContent>
      </w:r>
      <w:r>
        <w:rPr>
          <w:rFonts w:ascii="Garamond" w:hAnsi="Garamond"/>
          <w:noProof/>
          <w:color w:val="365F91" w:themeColor="accent1" w:themeShade="BF"/>
          <w:sz w:val="24"/>
          <w:szCs w:val="24"/>
          <w:lang w:val="en-US" w:eastAsia="en-US"/>
        </w:rPr>
        <mc:AlternateContent>
          <mc:Choice Requires="wps">
            <w:drawing>
              <wp:anchor distT="0" distB="0" distL="114300" distR="114300" simplePos="0" relativeHeight="251722752" behindDoc="0" locked="0" layoutInCell="1" allowOverlap="1" wp14:anchorId="036FEEA6" wp14:editId="61170300">
                <wp:simplePos x="0" y="0"/>
                <wp:positionH relativeFrom="column">
                  <wp:posOffset>4309110</wp:posOffset>
                </wp:positionH>
                <wp:positionV relativeFrom="paragraph">
                  <wp:posOffset>75565</wp:posOffset>
                </wp:positionV>
                <wp:extent cx="914400" cy="372110"/>
                <wp:effectExtent l="0" t="0" r="0" b="0"/>
                <wp:wrapNone/>
                <wp:docPr id="2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B773" w14:textId="77777777" w:rsidR="00370E88" w:rsidRPr="003F24F0" w:rsidRDefault="00370E88" w:rsidP="00370E88">
                            <w:pPr>
                              <w:rPr>
                                <w:rFonts w:ascii="Garamond" w:hAnsi="Garamond"/>
                                <w:b/>
                                <w:sz w:val="44"/>
                                <w:szCs w:val="44"/>
                              </w:rPr>
                            </w:pPr>
                            <w:r w:rsidRPr="003F24F0">
                              <w:rPr>
                                <w:rFonts w:ascii="Garamond" w:hAnsi="Garamond"/>
                                <w:b/>
                                <w:sz w:val="44"/>
                                <w:szCs w:val="44"/>
                              </w:rPr>
                              <w:t>Step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6FEEA6" id="Text Box 89" o:spid="_x0000_s1039" type="#_x0000_t202" style="position:absolute;margin-left:339.3pt;margin-top:5.95pt;width:1in;height:29.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Z69AEAAM8DAAAOAAAAZHJzL2Uyb0RvYy54bWysU1Fv0zAQfkfiP1h+p0m6wrao6TQ2DSGN&#10;gbTxA66O01gkPnN2m5Rfz9lpS4E3xItl350/f9935+XN2Hdip8kbtJUsZrkU2iqsjd1U8uvLw5sr&#10;KXwAW0OHVldyr728Wb1+tRxcqefYYldrEgxifTm4SrYhuDLLvGp1D36GTltONkg9BD7SJqsJBkbv&#10;u2ye5++yAal2hEp7z9H7KSlXCb9ptAqfm8brILpKMreQVkrrOq7ZagnlhsC1Rh1owD+w6MFYfvQE&#10;dQ8BxJbMX1C9UYQemzBT2GfYNEbppIHVFPkfap5bcDppYXO8O9nk/x+setp9IWHqSs7ZHgs99+hF&#10;j0G8x1FcXUd/BudLLnt2XBhGjnOfk1bvHlF988LiXQt2o2+JcGg11MyviDezs6sTjo8g6+ET1vwO&#10;bAMmoLGhPprHdghGZyL7U28iF8XB62KxyDmjOHVxOS+K1LsMyuNlRz580NiLuKkkcesTOOwefYhk&#10;oDyWxLcsPpiuS+3v7G8BLoyRRD7ynZiHcT0mn4qLoylrrPcsh3CaKv4FvGmRfkgx8ERV0n/fAmkp&#10;uo+WLUkKeATTYfH2MhpO55n1eQasYqhKBimm7V2YxnbryGxafmlqgsVbtrExSWL0e2J14M9Tk5Qf&#10;JjyO5fk5Vf36h6ufAAAA//8DAFBLAwQUAAYACAAAACEABYRD3t0AAAAJAQAADwAAAGRycy9kb3du&#10;cmV2LnhtbEyPwU7DMAyG70h7h8hI3FiyinVdaTpNIK4gtoHELWu8tqJxqiZby9tjTuxo/59+fy42&#10;k+vEBYfQetKwmCsQSJW3LdUaDvuX+wxEiIas6Tyhhh8MsClnN4XJrR/pHS+7WAsuoZAbDU2MfS5l&#10;qBp0Jsx9j8TZyQ/ORB6HWtrBjFzuOpkolUpnWuILjenxqcHqe3d2Gj5eT1+fD+qtfnbLfvSTkuTW&#10;Uuu722n7CCLiFP9h+NNndSjZ6ejPZIPoNKSrLGWUg8UaBANZkvDiqGGlliDLQl5/UP4CAAD//wMA&#10;UEsBAi0AFAAGAAgAAAAhALaDOJL+AAAA4QEAABMAAAAAAAAAAAAAAAAAAAAAAFtDb250ZW50X1R5&#10;cGVzXS54bWxQSwECLQAUAAYACAAAACEAOP0h/9YAAACUAQAACwAAAAAAAAAAAAAAAAAvAQAAX3Jl&#10;bHMvLnJlbHNQSwECLQAUAAYACAAAACEAtZVmevQBAADPAwAADgAAAAAAAAAAAAAAAAAuAgAAZHJz&#10;L2Uyb0RvYy54bWxQSwECLQAUAAYACAAAACEABYRD3t0AAAAJAQAADwAAAAAAAAAAAAAAAABOBAAA&#10;ZHJzL2Rvd25yZXYueG1sUEsFBgAAAAAEAAQA8wAAAFgFAAAAAA==&#10;" filled="f" stroked="f">
                <v:textbox>
                  <w:txbxContent>
                    <w:p w14:paraId="2599B773" w14:textId="77777777" w:rsidR="00370E88" w:rsidRPr="003F24F0" w:rsidRDefault="00370E88" w:rsidP="00370E88">
                      <w:pPr>
                        <w:rPr>
                          <w:rFonts w:ascii="Garamond" w:hAnsi="Garamond"/>
                          <w:b/>
                          <w:sz w:val="44"/>
                          <w:szCs w:val="44"/>
                        </w:rPr>
                      </w:pPr>
                      <w:r w:rsidRPr="003F24F0">
                        <w:rPr>
                          <w:rFonts w:ascii="Garamond" w:hAnsi="Garamond"/>
                          <w:b/>
                          <w:sz w:val="44"/>
                          <w:szCs w:val="44"/>
                        </w:rPr>
                        <w:t>Step 4</w:t>
                      </w:r>
                    </w:p>
                  </w:txbxContent>
                </v:textbox>
              </v:shape>
            </w:pict>
          </mc:Fallback>
        </mc:AlternateContent>
      </w:r>
      <w:r>
        <w:rPr>
          <w:rFonts w:ascii="Garamond" w:hAnsi="Garamond"/>
          <w:noProof/>
          <w:sz w:val="24"/>
          <w:szCs w:val="24"/>
          <w:lang w:val="en-US" w:eastAsia="en-US"/>
        </w:rPr>
        <mc:AlternateContent>
          <mc:Choice Requires="wps">
            <w:drawing>
              <wp:anchor distT="0" distB="0" distL="114300" distR="114300" simplePos="0" relativeHeight="251723776" behindDoc="0" locked="0" layoutInCell="1" allowOverlap="1" wp14:anchorId="7822F639" wp14:editId="1EB0AD7B">
                <wp:simplePos x="0" y="0"/>
                <wp:positionH relativeFrom="column">
                  <wp:posOffset>5724525</wp:posOffset>
                </wp:positionH>
                <wp:positionV relativeFrom="paragraph">
                  <wp:posOffset>75565</wp:posOffset>
                </wp:positionV>
                <wp:extent cx="914400" cy="372110"/>
                <wp:effectExtent l="0" t="0" r="0" b="0"/>
                <wp:wrapNone/>
                <wp:docPr id="2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754B4" w14:textId="77777777" w:rsidR="00370E88" w:rsidRPr="003F24F0" w:rsidRDefault="00370E88" w:rsidP="00370E88">
                            <w:pPr>
                              <w:rPr>
                                <w:rFonts w:ascii="Garamond" w:hAnsi="Garamond"/>
                                <w:b/>
                                <w:sz w:val="44"/>
                                <w:szCs w:val="44"/>
                              </w:rPr>
                            </w:pPr>
                            <w:r w:rsidRPr="003F24F0">
                              <w:rPr>
                                <w:rFonts w:ascii="Garamond" w:hAnsi="Garamond"/>
                                <w:b/>
                                <w:sz w:val="44"/>
                                <w:szCs w:val="44"/>
                              </w:rPr>
                              <w:t>Step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22F639" id="Text Box 90" o:spid="_x0000_s1040" type="#_x0000_t202" style="position:absolute;margin-left:450.75pt;margin-top:5.95pt;width:1in;height:2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G9QEAAM8DAAAOAAAAZHJzL2Uyb0RvYy54bWysU9tu2zAMfR+wfxD0vtjOsnU14hRdiw4D&#10;ugvQ7gMYWbaF2aJGKbGzrx8lp2m2vQ17ESSSOjrnkFpfTUMv9pq8QVvJYpFLoa3C2ti2kt8e7169&#10;k8IHsDX0aHUlD9rLq83LF+vRlXqJHfa1JsEg1pejq2QXgiuzzKtOD+AX6LTlZIM0QOAjtVlNMDL6&#10;0GfLPH+bjUi1I1Tae47ezkm5SfhNo1X40jReB9FXkrmFtFJat3HNNmsoWwLXGXWkAf/AYgBj+dET&#10;1C0EEDsyf0ENRhF6bMJC4ZBh0xilkwZWU+R/qHnowOmkhc3x7mST/3+w6vP+KwlTV3JZSGFh4B49&#10;6imI9ziJy+TP6HzJZQ+OC8PEce5z0urdParvXli86cC2+poIx05DzfyK6Gx2djV2xJc+gmzHT1jz&#10;O7ALmICmhoZoHtshGJ37dDj1JnJRHLwsVqucM4pTry+WRZG4ZVA+XXbkwweNg4ibShK3PoHD/t6H&#10;SAbKp5L4lsU70/ep/b39LcCFMZLIR74z8zBtp+RTsYrSopgt1geWQzhPFf8C3nRIP6UYeaIq6X/s&#10;gLQU/UfLliQFPILpsHpzsWQ1dJ7ZnmfAKoaqZJBi3t6EeWx3jkzb8UtzEyxes42NSRKfWR3589Qk&#10;5ccJj2N5fk5Vz/9w8wsAAP//AwBQSwMEFAAGAAgAAAAhAEyx/VDdAAAACgEAAA8AAABkcnMvZG93&#10;bnJldi54bWxMj8FOwzAMhu+TeIfISLttSdEKa2k6ISauIAZM4pY1XlvROFWTreXt8U7saP+ffn8u&#10;NpPrxBmH0HrSkCwVCKTK25ZqDZ8fL4s1iBANWdN5Qg2/GGBT3swKk1s/0jued7EWXEIhNxqaGPtc&#10;ylA16ExY+h6Js6MfnIk8DrW0gxm53HXyTql76UxLfKExPT43WP3sTk7D1+vxe79Sb/XWpf3oJyXJ&#10;ZVLr+e309Agi4hT/YbjoszqU7HTwJ7JBdBoylaSMcpBkIC6AWqW8OWh4UCnIspDXL5R/AAAA//8D&#10;AFBLAQItABQABgAIAAAAIQC2gziS/gAAAOEBAAATAAAAAAAAAAAAAAAAAAAAAABbQ29udGVudF9U&#10;eXBlc10ueG1sUEsBAi0AFAAGAAgAAAAhADj9If/WAAAAlAEAAAsAAAAAAAAAAAAAAAAALwEAAF9y&#10;ZWxzLy5yZWxzUEsBAi0AFAAGAAgAAAAhAKYmogb1AQAAzwMAAA4AAAAAAAAAAAAAAAAALgIAAGRy&#10;cy9lMm9Eb2MueG1sUEsBAi0AFAAGAAgAAAAhAEyx/VDdAAAACgEAAA8AAAAAAAAAAAAAAAAATwQA&#10;AGRycy9kb3ducmV2LnhtbFBLBQYAAAAABAAEAPMAAABZBQAAAAA=&#10;" filled="f" stroked="f">
                <v:textbox>
                  <w:txbxContent>
                    <w:p w14:paraId="73B754B4" w14:textId="77777777" w:rsidR="00370E88" w:rsidRPr="003F24F0" w:rsidRDefault="00370E88" w:rsidP="00370E88">
                      <w:pPr>
                        <w:rPr>
                          <w:rFonts w:ascii="Garamond" w:hAnsi="Garamond"/>
                          <w:b/>
                          <w:sz w:val="44"/>
                          <w:szCs w:val="44"/>
                        </w:rPr>
                      </w:pPr>
                      <w:r w:rsidRPr="003F24F0">
                        <w:rPr>
                          <w:rFonts w:ascii="Garamond" w:hAnsi="Garamond"/>
                          <w:b/>
                          <w:sz w:val="44"/>
                          <w:szCs w:val="44"/>
                        </w:rPr>
                        <w:t>Step 5</w:t>
                      </w:r>
                    </w:p>
                  </w:txbxContent>
                </v:textbox>
              </v:shape>
            </w:pict>
          </mc:Fallback>
        </mc:AlternateContent>
      </w:r>
    </w:p>
    <w:p w14:paraId="7F8F8134" w14:textId="77777777" w:rsidR="007E4A6B" w:rsidRDefault="007E4A6B" w:rsidP="006C048E">
      <w:pPr>
        <w:spacing w:after="0" w:line="240" w:lineRule="auto"/>
        <w:rPr>
          <w:rFonts w:ascii="Garamond" w:hAnsi="Garamond"/>
          <w:color w:val="365F91" w:themeColor="accent1" w:themeShade="BF"/>
          <w:sz w:val="24"/>
          <w:szCs w:val="24"/>
        </w:rPr>
      </w:pPr>
    </w:p>
    <w:p w14:paraId="3F5C9237" w14:textId="77777777" w:rsidR="007E4A6B" w:rsidRDefault="007E4A6B" w:rsidP="006C048E">
      <w:pPr>
        <w:spacing w:after="0" w:line="240" w:lineRule="auto"/>
        <w:rPr>
          <w:rFonts w:ascii="Garamond" w:hAnsi="Garamond"/>
          <w:color w:val="365F91" w:themeColor="accent1" w:themeShade="BF"/>
          <w:sz w:val="24"/>
          <w:szCs w:val="24"/>
        </w:rPr>
      </w:pPr>
    </w:p>
    <w:p w14:paraId="5D62183A" w14:textId="0C583BAF" w:rsidR="007E4A6B" w:rsidRDefault="001655E0" w:rsidP="006C048E">
      <w:pPr>
        <w:spacing w:after="0" w:line="240" w:lineRule="auto"/>
        <w:rPr>
          <w:rFonts w:ascii="Garamond" w:hAnsi="Garamond"/>
          <w:color w:val="365F91" w:themeColor="accent1" w:themeShade="BF"/>
          <w:sz w:val="24"/>
          <w:szCs w:val="24"/>
        </w:rPr>
      </w:pPr>
      <w:r>
        <w:rPr>
          <w:rFonts w:ascii="Garamond" w:hAnsi="Garamond"/>
          <w:noProof/>
          <w:color w:val="365F91" w:themeColor="accent1" w:themeShade="BF"/>
          <w:sz w:val="24"/>
          <w:szCs w:val="24"/>
          <w:lang w:val="en-US" w:eastAsia="en-US"/>
        </w:rPr>
        <mc:AlternateContent>
          <mc:Choice Requires="wps">
            <w:drawing>
              <wp:anchor distT="0" distB="0" distL="114300" distR="114300" simplePos="0" relativeHeight="251705344" behindDoc="0" locked="0" layoutInCell="1" allowOverlap="1" wp14:anchorId="704CD114" wp14:editId="144A958F">
                <wp:simplePos x="0" y="0"/>
                <wp:positionH relativeFrom="column">
                  <wp:posOffset>5541645</wp:posOffset>
                </wp:positionH>
                <wp:positionV relativeFrom="paragraph">
                  <wp:posOffset>342900</wp:posOffset>
                </wp:positionV>
                <wp:extent cx="1285875" cy="1400175"/>
                <wp:effectExtent l="7620" t="9525" r="11430" b="9525"/>
                <wp:wrapSquare wrapText="bothSides"/>
                <wp:docPr id="15" name="Text Box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85875" cy="1400175"/>
                        </a:xfrm>
                        <a:prstGeom prst="rect">
                          <a:avLst/>
                        </a:prstGeom>
                        <a:solidFill>
                          <a:schemeClr val="lt1">
                            <a:lumMod val="100000"/>
                            <a:lumOff val="0"/>
                            <a:alpha val="2000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4153D5" w14:textId="77777777" w:rsidR="00A95271" w:rsidRPr="003F24F0" w:rsidRDefault="00A95271" w:rsidP="003F24F0">
                            <w:pPr>
                              <w:spacing w:after="120"/>
                              <w:jc w:val="center"/>
                              <w:rPr>
                                <w:rFonts w:ascii="Garamond" w:hAnsi="Garamond"/>
                              </w:rPr>
                            </w:pPr>
                            <w:r w:rsidRPr="003F24F0">
                              <w:rPr>
                                <w:rFonts w:ascii="Garamond" w:hAnsi="Garamond"/>
                              </w:rPr>
                              <w:t>The agency will prepare the request and will be sent to</w:t>
                            </w:r>
                            <w:r w:rsidR="00035B48">
                              <w:rPr>
                                <w:rFonts w:ascii="Garamond" w:hAnsi="Garamond"/>
                              </w:rPr>
                              <w:t xml:space="preserve"> the requesting party</w:t>
                            </w:r>
                            <w:r w:rsidRPr="003F24F0">
                              <w:rPr>
                                <w:rFonts w:ascii="Garamond" w:hAnsi="Garamond"/>
                              </w:rPr>
                              <w:t xml:space="preserve"> depending on the receipt of preference.</w:t>
                            </w:r>
                          </w:p>
                          <w:p w14:paraId="3C39E10E" w14:textId="77777777" w:rsidR="00042422" w:rsidRPr="003F24F0" w:rsidRDefault="00042422" w:rsidP="003F24F0">
                            <w:pPr>
                              <w:jc w:val="center"/>
                              <w:rPr>
                                <w:rFonts w:ascii="Garamond" w:hAnsi="Garamond"/>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4CD114" id="Text Box 65" o:spid="_x0000_s1041" type="#_x0000_t202" style="position:absolute;margin-left:436.35pt;margin-top:27pt;width:101.25pt;height:11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CUaAIAAB0FAAAOAAAAZHJzL2Uyb0RvYy54bWysVG1v0zAQ/o7Ef7D8nSap2rVES6exMoQ0&#10;BtLGD7g6TmPhN2y3Sfn1nO2uKyCBQPRDZN9dn3vu7jlfXo1Kkj13Xhjd0GpSUsI1M63Q24Z+frx9&#10;taTEB9AtSKN5Qw/c06vVyxeXg6351PRGttwRBNG+HmxD+xBsXRSe9VyBnxjLNTo74xQEvLpt0ToY&#10;EF3JYlqWF8VgXGudYdx7tK6zk64SftdxFj52neeByIYit5C+Ln038VusLqHeOrC9YEca8A8sFAiN&#10;SU9QawhAdk78AqUEc8abLkyYUYXpOsF4qgGrqcqfqnnowfJUCzbH21Ob/P+DZff7T46IFmc3p0SD&#10;whk98jGQN2YkF/PYn8H6GsMeLAaGEe0Ym2r19s6wL55oc9OD3vJrb7Hf0ftscs4MPYcWKVcRrDhD&#10;y9A+4m6GD6bF1LALJmGPnVOxn9ghgglxdIfTuCI9FllMl/PlAmkz9FWzsqzwEnNA/fR363x4x40i&#10;8dBQh/wSPOzvfMihTyExmzdStLdCynSJGuQ30pE9oHpkyFXLnUKu2VaV8ZdFhHaUWrYfTSBtD9mC&#10;Ws2BSC6JOwInqj/klJoMsbAFBv+JEDDG9d+S+n362Is1+D5zbvGUa1Mi4JZKoRq6jIUc64uDfatb&#10;7CPUAYTMZ0whdTTxtH/HRse5x1HnoYdxMz6pDv8enRvTHlAJzuQdxTcFD71x3ygZcD8b6r/uwHFK&#10;5HuNanpdzWZxodNlNl9M8eLOPZtzD2iGUA0NlOTjTciPwM46se2TaCNlba5RgZ1I2nhmddQt7mAa&#10;2fG9iEt+fk9Rz6/a6jsAAAD//wMAUEsDBBQABgAIAAAAIQAXQW7i4gAAAAsBAAAPAAAAZHJzL2Rv&#10;d25yZXYueG1sTI/LTsMwEEX3SPyDNUhsEHWIGlKFTKqIxwJ105QKtm48TSLicRS7bcrX465gOZqj&#10;e8/Nl5PpxZFG11lGeJhFIIhrqztuELYfb/cLEM4r1qq3TAhncrAsrq9ylWl74oqOG9+IEMIuUwit&#10;90MmpatbMsrN7EAcfns7GuXDOTZSj+oUwk0v4yh6lEZ1HBpaNdBzS/X35mAQVlyWP2v98lm9y/OW&#10;91/T3euqQry9mconEJ4m/wfDRT+oQxGcdvbA2okeYZHGaUARknnYdAGiNIlB7BDidJ6ALHL5f0Px&#10;CwAA//8DAFBLAQItABQABgAIAAAAIQC2gziS/gAAAOEBAAATAAAAAAAAAAAAAAAAAAAAAABbQ29u&#10;dGVudF9UeXBlc10ueG1sUEsBAi0AFAAGAAgAAAAhADj9If/WAAAAlAEAAAsAAAAAAAAAAAAAAAAA&#10;LwEAAF9yZWxzLy5yZWxzUEsBAi0AFAAGAAgAAAAhAF6GEJRoAgAAHQUAAA4AAAAAAAAAAAAAAAAA&#10;LgIAAGRycy9lMm9Eb2MueG1sUEsBAi0AFAAGAAgAAAAhABdBbuLiAAAACwEAAA8AAAAAAAAAAAAA&#10;AAAAwgQAAGRycy9kb3ducmV2LnhtbFBLBQYAAAAABAAEAPMAAADRBQAAAAA=&#10;" fillcolor="white [3201]" strokecolor="#4f81bd [3204]" strokeweight="1pt">
                <v:fill opacity="13107f"/>
                <v:stroke dashstyle="dash"/>
                <v:shadow color="#868686"/>
                <o:lock v:ext="edit" aspectratio="t"/>
                <v:textbox>
                  <w:txbxContent>
                    <w:p w14:paraId="434153D5" w14:textId="77777777" w:rsidR="00A95271" w:rsidRPr="003F24F0" w:rsidRDefault="00A95271" w:rsidP="003F24F0">
                      <w:pPr>
                        <w:spacing w:after="120"/>
                        <w:jc w:val="center"/>
                        <w:rPr>
                          <w:rFonts w:ascii="Garamond" w:hAnsi="Garamond"/>
                        </w:rPr>
                      </w:pPr>
                      <w:r w:rsidRPr="003F24F0">
                        <w:rPr>
                          <w:rFonts w:ascii="Garamond" w:hAnsi="Garamond"/>
                        </w:rPr>
                        <w:t>The agency will prepare the request and will be sent to</w:t>
                      </w:r>
                      <w:r w:rsidR="00035B48">
                        <w:rPr>
                          <w:rFonts w:ascii="Garamond" w:hAnsi="Garamond"/>
                        </w:rPr>
                        <w:t xml:space="preserve"> the requesting party</w:t>
                      </w:r>
                      <w:r w:rsidRPr="003F24F0">
                        <w:rPr>
                          <w:rFonts w:ascii="Garamond" w:hAnsi="Garamond"/>
                        </w:rPr>
                        <w:t xml:space="preserve"> depending on the receipt of preference.</w:t>
                      </w:r>
                    </w:p>
                    <w:p w14:paraId="3C39E10E" w14:textId="77777777" w:rsidR="00042422" w:rsidRPr="003F24F0" w:rsidRDefault="00042422" w:rsidP="003F24F0">
                      <w:pPr>
                        <w:jc w:val="center"/>
                        <w:rPr>
                          <w:rFonts w:ascii="Garamond" w:hAnsi="Garamond"/>
                          <w:szCs w:val="24"/>
                        </w:rPr>
                      </w:pPr>
                    </w:p>
                  </w:txbxContent>
                </v:textbox>
                <w10:wrap type="square"/>
              </v:shape>
            </w:pict>
          </mc:Fallback>
        </mc:AlternateContent>
      </w:r>
      <w:r>
        <w:rPr>
          <w:rFonts w:ascii="Garamond" w:hAnsi="Garamond"/>
          <w:noProof/>
          <w:color w:val="365F91" w:themeColor="accent1" w:themeShade="BF"/>
          <w:sz w:val="24"/>
          <w:szCs w:val="24"/>
          <w:lang w:val="en-US" w:eastAsia="en-US"/>
        </w:rPr>
        <mc:AlternateContent>
          <mc:Choice Requires="wps">
            <w:drawing>
              <wp:anchor distT="0" distB="0" distL="114300" distR="114300" simplePos="0" relativeHeight="251704320" behindDoc="0" locked="0" layoutInCell="1" allowOverlap="1" wp14:anchorId="4DFDED84" wp14:editId="52F811CE">
                <wp:simplePos x="0" y="0"/>
                <wp:positionH relativeFrom="column">
                  <wp:posOffset>4122420</wp:posOffset>
                </wp:positionH>
                <wp:positionV relativeFrom="paragraph">
                  <wp:posOffset>342900</wp:posOffset>
                </wp:positionV>
                <wp:extent cx="1285875" cy="1400175"/>
                <wp:effectExtent l="7620" t="9525" r="11430" b="9525"/>
                <wp:wrapSquare wrapText="bothSides"/>
                <wp:docPr id="1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0175"/>
                        </a:xfrm>
                        <a:prstGeom prst="rect">
                          <a:avLst/>
                        </a:prstGeom>
                        <a:solidFill>
                          <a:schemeClr val="lt1">
                            <a:lumMod val="100000"/>
                            <a:lumOff val="0"/>
                            <a:alpha val="2000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80BB23" w14:textId="77777777" w:rsidR="00A95271" w:rsidRPr="003F24F0" w:rsidRDefault="00A95271" w:rsidP="003F24F0">
                            <w:pPr>
                              <w:spacing w:after="120"/>
                              <w:jc w:val="center"/>
                              <w:rPr>
                                <w:rFonts w:ascii="Garamond" w:hAnsi="Garamond"/>
                              </w:rPr>
                            </w:pPr>
                            <w:r w:rsidRPr="003F24F0">
                              <w:rPr>
                                <w:rFonts w:ascii="Garamond" w:hAnsi="Garamond"/>
                              </w:rPr>
                              <w:t xml:space="preserve">The Decision Makers will evaluate </w:t>
                            </w:r>
                            <w:r w:rsidR="0014292E">
                              <w:rPr>
                                <w:rFonts w:ascii="Garamond" w:hAnsi="Garamond"/>
                              </w:rPr>
                              <w:t>the</w:t>
                            </w:r>
                            <w:r w:rsidRPr="003F24F0">
                              <w:rPr>
                                <w:rFonts w:ascii="Garamond" w:hAnsi="Garamond"/>
                              </w:rPr>
                              <w:t xml:space="preserve"> request and will notify you within fifteen (15) working days.</w:t>
                            </w:r>
                          </w:p>
                          <w:p w14:paraId="2A97EA7C" w14:textId="77777777" w:rsidR="00A95271" w:rsidRPr="003F24F0" w:rsidRDefault="00A95271" w:rsidP="00A95271">
                            <w:pPr>
                              <w:rPr>
                                <w:rFonts w:ascii="Garamond" w:hAnsi="Garamond"/>
                                <w:szCs w:val="24"/>
                              </w:rPr>
                            </w:pPr>
                          </w:p>
                          <w:p w14:paraId="210B5670" w14:textId="77777777" w:rsidR="00042422" w:rsidRPr="003F24F0" w:rsidRDefault="00042422" w:rsidP="00A95271">
                            <w:pPr>
                              <w:rPr>
                                <w:rFonts w:ascii="Garamond" w:hAnsi="Garamond"/>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FDED84" id="Text Box 64" o:spid="_x0000_s1042" type="#_x0000_t202" style="position:absolute;margin-left:324.6pt;margin-top:27pt;width:101.25pt;height:11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dOYQIAAAoFAAAOAAAAZHJzL2Uyb0RvYy54bWysVFtv0zAUfkfiP1h+p0mqbi1R02m0DCGN&#10;gbTxA04dp7HwDdttMn49x3bXFZBAIPIQ+Vz8ndt3vLwalSQH7rwwuqHVpKSEa2ZaoXcN/fxw82pB&#10;iQ+gW5BG84Y+ck+vVi9fLAdb86npjWy5IwiifT3YhvYh2LooPOu5Aj8xlms0dsYpCCi6XdE6GBBd&#10;yWJalpfFYFxrnWHce9RuspGuEn7XcRY+dp3ngciGYm4h/V36b+O/WC2h3jmwvWDHNOAfslAgNAY9&#10;QW0gANk78QuUEswZb7owYUYVpusE46kGrKYqf6rmvgfLUy3YHG9PbfL/D5bdHT45Ilqc3YwSDQpn&#10;9MDHQN6YkVzOYn8G62t0u7foGEbUo2+q1dtbw754os26B73j186ZoefQYn5VvFmcXc04PoJshw+m&#10;xTiwDyYBjZ1TsXnYDoLoOKfH02xiLiyGnC4uFvMLShjaqllZVijEGFA/XbfOh3fcKBIPDXU4/AQP&#10;h1sfsuuTS4zmjRTtjZAyCZFwfC0dOQBSRYZcotwrzDXrqjJ+mTGoR15l/VEF0vaQNUjM7IjJJSZH&#10;4JTqDzGlJkMsbI7Of0oIGOP6b5P6ffjYiw34Pufc4inXpkTAlZRCNXQRCznWFwf7VrfYR6gDCJnP&#10;GELqqOJp2Y6NjnOPo85DD+N2zBS7jBGicWvaR2SCM3kh8QHBQ2/cN0oGXMaG+q97cJwS+V4jm15X&#10;s1nc3iTMLuZTFNy5ZXtuAc0QqqGBknxch7zxe+vErsdIebjaXCMDO5G48ZzVkbe4cGlkx8chbvS5&#10;nLyen7DVdwAAAP//AwBQSwMEFAAGAAgAAAAhABAaB4XjAAAACgEAAA8AAABkcnMvZG93bnJldi54&#10;bWxMj8tOwzAQRfdI/IM1SGwQdVolbQmZVBGPBeqGlAq2bjxNIuJxFLttytfXrGA5mqN7z81Wo+nE&#10;kQbXWkaYTiIQxJXVLdcI24/X+yUI5xVr1VkmhDM5WOXXV5lKtT1xSceNr0UIYZcqhMb7PpXSVQ0Z&#10;5Sa2Jw6/vR2M8uEcaqkHdQrhppOzKJpLo1oODY3q6amh6ntzMAhrLoqfd/38Wb7J85b3X+Pdy7pE&#10;vL0Zi0cQnkb/B8OvflCHPDjt7IG1Ex3CPH6YBRQhicOmACyT6QLEDmG2iBOQeSb/T8gvAAAA//8D&#10;AFBLAQItABQABgAIAAAAIQC2gziS/gAAAOEBAAATAAAAAAAAAAAAAAAAAAAAAABbQ29udGVudF9U&#10;eXBlc10ueG1sUEsBAi0AFAAGAAgAAAAhADj9If/WAAAAlAEAAAsAAAAAAAAAAAAAAAAALwEAAF9y&#10;ZWxzLy5yZWxzUEsBAi0AFAAGAAgAAAAhAIuV505hAgAACgUAAA4AAAAAAAAAAAAAAAAALgIAAGRy&#10;cy9lMm9Eb2MueG1sUEsBAi0AFAAGAAgAAAAhABAaB4XjAAAACgEAAA8AAAAAAAAAAAAAAAAAuwQA&#10;AGRycy9kb3ducmV2LnhtbFBLBQYAAAAABAAEAPMAAADLBQAAAAA=&#10;" fillcolor="white [3201]" strokecolor="#4f81bd [3204]" strokeweight="1pt">
                <v:fill opacity="13107f"/>
                <v:stroke dashstyle="dash"/>
                <v:shadow color="#868686"/>
                <v:textbox>
                  <w:txbxContent>
                    <w:p w14:paraId="0980BB23" w14:textId="77777777" w:rsidR="00A95271" w:rsidRPr="003F24F0" w:rsidRDefault="00A95271" w:rsidP="003F24F0">
                      <w:pPr>
                        <w:spacing w:after="120"/>
                        <w:jc w:val="center"/>
                        <w:rPr>
                          <w:rFonts w:ascii="Garamond" w:hAnsi="Garamond"/>
                        </w:rPr>
                      </w:pPr>
                      <w:r w:rsidRPr="003F24F0">
                        <w:rPr>
                          <w:rFonts w:ascii="Garamond" w:hAnsi="Garamond"/>
                        </w:rPr>
                        <w:t xml:space="preserve">The Decision Makers will evaluate </w:t>
                      </w:r>
                      <w:r w:rsidR="0014292E">
                        <w:rPr>
                          <w:rFonts w:ascii="Garamond" w:hAnsi="Garamond"/>
                        </w:rPr>
                        <w:t>the</w:t>
                      </w:r>
                      <w:r w:rsidRPr="003F24F0">
                        <w:rPr>
                          <w:rFonts w:ascii="Garamond" w:hAnsi="Garamond"/>
                        </w:rPr>
                        <w:t xml:space="preserve"> request and will notify you within fifteen (15) working days.</w:t>
                      </w:r>
                    </w:p>
                    <w:p w14:paraId="2A97EA7C" w14:textId="77777777" w:rsidR="00A95271" w:rsidRPr="003F24F0" w:rsidRDefault="00A95271" w:rsidP="00A95271">
                      <w:pPr>
                        <w:rPr>
                          <w:rFonts w:ascii="Garamond" w:hAnsi="Garamond"/>
                          <w:szCs w:val="24"/>
                        </w:rPr>
                      </w:pPr>
                    </w:p>
                    <w:p w14:paraId="210B5670" w14:textId="77777777" w:rsidR="00042422" w:rsidRPr="003F24F0" w:rsidRDefault="00042422" w:rsidP="00A95271">
                      <w:pPr>
                        <w:rPr>
                          <w:rFonts w:ascii="Garamond" w:hAnsi="Garamond"/>
                          <w:szCs w:val="24"/>
                        </w:rPr>
                      </w:pPr>
                    </w:p>
                  </w:txbxContent>
                </v:textbox>
                <w10:wrap type="square"/>
              </v:shape>
            </w:pict>
          </mc:Fallback>
        </mc:AlternateContent>
      </w:r>
      <w:r>
        <w:rPr>
          <w:rFonts w:ascii="Garamond" w:hAnsi="Garamond"/>
          <w:noProof/>
          <w:color w:val="365F91" w:themeColor="accent1" w:themeShade="BF"/>
          <w:sz w:val="24"/>
          <w:szCs w:val="24"/>
          <w:lang w:val="en-US" w:eastAsia="en-US"/>
        </w:rPr>
        <mc:AlternateContent>
          <mc:Choice Requires="wps">
            <w:drawing>
              <wp:anchor distT="0" distB="0" distL="114300" distR="114300" simplePos="0" relativeHeight="251699200" behindDoc="0" locked="0" layoutInCell="1" allowOverlap="1" wp14:anchorId="218DC788" wp14:editId="2ADF6D63">
                <wp:simplePos x="0" y="0"/>
                <wp:positionH relativeFrom="column">
                  <wp:posOffset>1283970</wp:posOffset>
                </wp:positionH>
                <wp:positionV relativeFrom="paragraph">
                  <wp:posOffset>342900</wp:posOffset>
                </wp:positionV>
                <wp:extent cx="1285875" cy="1400175"/>
                <wp:effectExtent l="7620" t="9525" r="11430" b="9525"/>
                <wp:wrapSquare wrapText="bothSides"/>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0175"/>
                        </a:xfrm>
                        <a:prstGeom prst="rect">
                          <a:avLst/>
                        </a:prstGeom>
                        <a:solidFill>
                          <a:schemeClr val="lt1">
                            <a:lumMod val="100000"/>
                            <a:lumOff val="0"/>
                            <a:alpha val="2000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6CC2B3" w14:textId="33B03037" w:rsidR="00A95271" w:rsidRPr="003F24F0" w:rsidRDefault="00A95271" w:rsidP="003F24F0">
                            <w:pPr>
                              <w:spacing w:after="120"/>
                              <w:jc w:val="center"/>
                              <w:rPr>
                                <w:rFonts w:ascii="Garamond" w:hAnsi="Garamond"/>
                              </w:rPr>
                            </w:pPr>
                            <w:r w:rsidRPr="003F24F0">
                              <w:rPr>
                                <w:rFonts w:ascii="Garamond" w:hAnsi="Garamond"/>
                              </w:rPr>
                              <w:t>Click the “Make a Request” button on your dashboard then lodge a request on “</w:t>
                            </w:r>
                            <w:proofErr w:type="spellStart"/>
                            <w:r w:rsidR="00300AEB">
                              <w:rPr>
                                <w:rFonts w:ascii="Garamond" w:hAnsi="Garamond"/>
                              </w:rPr>
                              <w:t>Licab</w:t>
                            </w:r>
                            <w:proofErr w:type="spellEnd"/>
                            <w:r w:rsidR="00300AEB">
                              <w:rPr>
                                <w:rFonts w:ascii="Garamond" w:hAnsi="Garamond"/>
                              </w:rPr>
                              <w:t xml:space="preserve"> Water District</w:t>
                            </w:r>
                            <w:r w:rsidRPr="003F24F0">
                              <w:rPr>
                                <w:rFonts w:ascii="Garamond" w:hAnsi="Garamond"/>
                              </w:rPr>
                              <w:t>”.</w:t>
                            </w:r>
                          </w:p>
                          <w:p w14:paraId="0E763076" w14:textId="77777777" w:rsidR="00015411" w:rsidRPr="003F24F0" w:rsidRDefault="00015411" w:rsidP="00A95271">
                            <w:pPr>
                              <w:spacing w:after="120"/>
                              <w:jc w:val="both"/>
                              <w:rPr>
                                <w:rFonts w:ascii="Garamond" w:hAnsi="Garamond"/>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18DC788" id="Text Box 57" o:spid="_x0000_s1043" type="#_x0000_t202" style="position:absolute;margin-left:101.1pt;margin-top:27pt;width:101.25pt;height:11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1YQIAAAoFAAAOAAAAZHJzL2Uyb0RvYy54bWysVNuO0zAQfUfiHyy/0ySlpSVqulpaFiEt&#10;F2mXD5g6TmPhG7bbZPl6xna3FJBAIPIQ2ePxmTMzZ7y6GpUkR+68MLqh1aSkhGtmWqH3Df10f/Ns&#10;SYkPoFuQRvOGPnBPr9ZPn6wGW/Op6Y1suSMIon092Ib2Idi6KDzruQI/MZZrPOyMUxBw6/ZF62BA&#10;dCWLaVm+KAbjWusM496jdZsP6Trhdx1n4UPXeR6IbChyC+nv0n8X/8V6BfXege0FO9GAf2ChQGgM&#10;eobaQgBycOIXKCWYM950YcKMKkzXCcZTDphNVf6UzV0PlqdcsDjensvk/x8se3/86IhosXfPKdGg&#10;sEf3fAzklRnJfBHrM1hfo9udRccwoh19U67e3hr22RNtNj3oPb92zgw9hxb5VfFmcXE14/gIshve&#10;mRbjwCGYBDR2TsXiYTkIomOfHs69iVxYDDldzpeLOSUMz6pZWVa4iTGgfrxunQ9vuFEkLhrqsPkJ&#10;Ho63PmTXR5cYzRsp2hshZdpEwfGNdOQIKBUZcoryoJBrtlVl/LJi0I66yvaTCaTtIVtQmNkRySUl&#10;R+BE9YeYUpMhJrZA5z8RAsa4/ltSvw8fa7EF32fOLa5ybkoEHEkpVEOXMZFTfrGxr3WLdYQ6gJB5&#10;jSGkjiaehu1U6Nj32Orc9DDuxiyxs552pn1AJTiTBxIfEFz0xn2lZMBhbKj/cgDHKZFvNarpZTWb&#10;xelNm9l8McWNuzzZXZ6AZgjV0EBJXm5CnviDdWLfY6TcXG2uUYGdSNqIlDOrk25x4FLLTo9DnOjL&#10;ffL6/oStvwEAAP//AwBQSwMEFAAGAAgAAAAhAAvPi3DhAAAACgEAAA8AAABkcnMvZG93bnJldi54&#10;bWxMj8tOwzAQRfdI/IM1SGwQtYlSikKcKuKxQN00pYKtG0+TiHgcxW6b8vUMK1iO7tGdc/Pl5Hpx&#10;xDF0njTczRQIpNrbjhoN2/fX2wcQIRqypveEGs4YYFlcXuQms/5EFR43sRFcQiEzGtoYh0zKULfo&#10;TJj5AYmzvR+diXyOjbSjOXG562Wi1L10piP+0JoBn1qsvzYHp2FFZfm9ts8f1Zs8b2n/Od28rCqt&#10;r6+m8hFExCn+wfCrz+pQsNPOH8gG0WtIVJIwqmGe8iYGUpUuQOw4WaRzkEUu/08ofgAAAP//AwBQ&#10;SwECLQAUAAYACAAAACEAtoM4kv4AAADhAQAAEwAAAAAAAAAAAAAAAAAAAAAAW0NvbnRlbnRfVHlw&#10;ZXNdLnhtbFBLAQItABQABgAIAAAAIQA4/SH/1gAAAJQBAAALAAAAAAAAAAAAAAAAAC8BAABfcmVs&#10;cy8ucmVsc1BLAQItABQABgAIAAAAIQBN/3W1YQIAAAoFAAAOAAAAAAAAAAAAAAAAAC4CAABkcnMv&#10;ZTJvRG9jLnhtbFBLAQItABQABgAIAAAAIQALz4tw4QAAAAoBAAAPAAAAAAAAAAAAAAAAALsEAABk&#10;cnMvZG93bnJldi54bWxQSwUGAAAAAAQABADzAAAAyQUAAAAA&#10;" fillcolor="white [3201]" strokecolor="#4f81bd [3204]" strokeweight="1pt">
                <v:fill opacity="13107f"/>
                <v:stroke dashstyle="dash"/>
                <v:shadow color="#868686"/>
                <v:textbox>
                  <w:txbxContent>
                    <w:p w14:paraId="536CC2B3" w14:textId="33B03037" w:rsidR="00A95271" w:rsidRPr="003F24F0" w:rsidRDefault="00A95271" w:rsidP="003F24F0">
                      <w:pPr>
                        <w:spacing w:after="120"/>
                        <w:jc w:val="center"/>
                        <w:rPr>
                          <w:rFonts w:ascii="Garamond" w:hAnsi="Garamond"/>
                        </w:rPr>
                      </w:pPr>
                      <w:r w:rsidRPr="003F24F0">
                        <w:rPr>
                          <w:rFonts w:ascii="Garamond" w:hAnsi="Garamond"/>
                        </w:rPr>
                        <w:t>Click the “Make a Request” button on your dashboard then lodge a request on “</w:t>
                      </w:r>
                      <w:proofErr w:type="spellStart"/>
                      <w:r w:rsidR="00300AEB">
                        <w:rPr>
                          <w:rFonts w:ascii="Garamond" w:hAnsi="Garamond"/>
                        </w:rPr>
                        <w:t>Licab</w:t>
                      </w:r>
                      <w:proofErr w:type="spellEnd"/>
                      <w:r w:rsidR="00300AEB">
                        <w:rPr>
                          <w:rFonts w:ascii="Garamond" w:hAnsi="Garamond"/>
                        </w:rPr>
                        <w:t xml:space="preserve"> Water District</w:t>
                      </w:r>
                      <w:r w:rsidRPr="003F24F0">
                        <w:rPr>
                          <w:rFonts w:ascii="Garamond" w:hAnsi="Garamond"/>
                        </w:rPr>
                        <w:t>”.</w:t>
                      </w:r>
                    </w:p>
                    <w:p w14:paraId="0E763076" w14:textId="77777777" w:rsidR="00015411" w:rsidRPr="003F24F0" w:rsidRDefault="00015411" w:rsidP="00A95271">
                      <w:pPr>
                        <w:spacing w:after="120"/>
                        <w:jc w:val="both"/>
                        <w:rPr>
                          <w:rFonts w:ascii="Garamond" w:hAnsi="Garamond"/>
                          <w:szCs w:val="24"/>
                        </w:rPr>
                      </w:pPr>
                    </w:p>
                  </w:txbxContent>
                </v:textbox>
                <w10:wrap type="square"/>
              </v:shape>
            </w:pict>
          </mc:Fallback>
        </mc:AlternateContent>
      </w:r>
      <w:r>
        <w:rPr>
          <w:rFonts w:ascii="Garamond" w:hAnsi="Garamond"/>
          <w:noProof/>
          <w:color w:val="365F91" w:themeColor="accent1" w:themeShade="BF"/>
          <w:sz w:val="24"/>
          <w:szCs w:val="24"/>
          <w:lang w:val="en-US" w:eastAsia="en-US"/>
        </w:rPr>
        <mc:AlternateContent>
          <mc:Choice Requires="wps">
            <w:drawing>
              <wp:anchor distT="0" distB="0" distL="114300" distR="114300" simplePos="0" relativeHeight="251702272" behindDoc="0" locked="0" layoutInCell="1" allowOverlap="1" wp14:anchorId="572C796E" wp14:editId="274B0D9F">
                <wp:simplePos x="0" y="0"/>
                <wp:positionH relativeFrom="column">
                  <wp:posOffset>2703195</wp:posOffset>
                </wp:positionH>
                <wp:positionV relativeFrom="paragraph">
                  <wp:posOffset>342900</wp:posOffset>
                </wp:positionV>
                <wp:extent cx="1285875" cy="1400175"/>
                <wp:effectExtent l="7620" t="9525" r="11430" b="9525"/>
                <wp:wrapSquare wrapText="bothSides"/>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0175"/>
                        </a:xfrm>
                        <a:prstGeom prst="rect">
                          <a:avLst/>
                        </a:prstGeom>
                        <a:solidFill>
                          <a:schemeClr val="lt1">
                            <a:lumMod val="100000"/>
                            <a:lumOff val="0"/>
                            <a:alpha val="2000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21E92E" w14:textId="77777777" w:rsidR="00A95271" w:rsidRPr="003F24F0" w:rsidRDefault="00A95271" w:rsidP="003F24F0">
                            <w:pPr>
                              <w:spacing w:after="120"/>
                              <w:jc w:val="center"/>
                              <w:rPr>
                                <w:rFonts w:ascii="Garamond" w:hAnsi="Garamond"/>
                              </w:rPr>
                            </w:pPr>
                            <w:r w:rsidRPr="003F24F0">
                              <w:rPr>
                                <w:rFonts w:ascii="Garamond" w:hAnsi="Garamond"/>
                              </w:rPr>
                              <w:t xml:space="preserve">After being redirected to the </w:t>
                            </w:r>
                            <w:r w:rsidR="00545D6F">
                              <w:rPr>
                                <w:rFonts w:ascii="Garamond" w:hAnsi="Garamond"/>
                              </w:rPr>
                              <w:t>“</w:t>
                            </w:r>
                            <w:r w:rsidRPr="003F24F0">
                              <w:rPr>
                                <w:rFonts w:ascii="Garamond" w:hAnsi="Garamond"/>
                              </w:rPr>
                              <w:t>Make a Request</w:t>
                            </w:r>
                            <w:r w:rsidR="00545D6F">
                              <w:rPr>
                                <w:rFonts w:ascii="Garamond" w:hAnsi="Garamond"/>
                              </w:rPr>
                              <w:t>”</w:t>
                            </w:r>
                            <w:r w:rsidRPr="003F24F0">
                              <w:rPr>
                                <w:rFonts w:ascii="Garamond" w:hAnsi="Garamond"/>
                              </w:rPr>
                              <w:t xml:space="preserve"> page, accomplish all fields then click “Send My Request”.</w:t>
                            </w:r>
                          </w:p>
                          <w:p w14:paraId="03FB87E5" w14:textId="77777777" w:rsidR="00042422" w:rsidRPr="003F24F0" w:rsidRDefault="00042422" w:rsidP="00042422">
                            <w:pPr>
                              <w:rPr>
                                <w:rFonts w:ascii="Garamond" w:hAnsi="Garamond"/>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2C796E" id="Text Box 62" o:spid="_x0000_s1044" type="#_x0000_t202" style="position:absolute;margin-left:212.85pt;margin-top:27pt;width:101.25pt;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P0YAIAAAoFAAAOAAAAZHJzL2Uyb0RvYy54bWysVFtv0zAUfkfiP1h+p0mqdi3R0mm0DCGN&#10;gbTxA04dp7HwDdttUn49x3a3FZBAIPIQ+Vz8ndt3fHk1KkkO3HlhdEOrSUkJ18y0Qu8a+vnh5tWS&#10;Eh9AtyCN5g09ck+vVi9fXA625lPTG9lyRxBE+3qwDe1DsHVReNZzBX5iLNdo7IxTEFB0u6J1MCC6&#10;ksW0LC+KwbjWOsO496jdZCNdJfyu4yx87DrPA5ENxdxC+rv038Z/sbqEeufA9oKd0oB/yEKB0Bj0&#10;CWoDAcjeiV+glGDOeNOFCTOqMF0nGE81YDVV+VM19z1YnmrB5nj71Cb//2DZ3eGTI6LF2VWUaFA4&#10;owc+BvLGjORiGvszWF+j271FxzCiHn1Trd7eGvbFE23WPegdv3bODD2HFvOr4s3i7GrG8RFkO3ww&#10;LcaBfTAJaOycis3DdhBExzkdn2YTc2Ex5HQ5Xy7mlDC0VbOyrFCIMaB+vG6dD++4USQeGupw+Ake&#10;Drc+ZNdHlxjNGynaGyFlEiLh+Fo6cgCkigy5RLlXmGvWVWX8MmNQj7zK+pMKpO0ha5CY2RGTS0yO&#10;wCnVH2JKTYZY2AKd/5QQMMb13yb1+/CxFxvwfc65xVOuTYmAKymFaugyFnKqLw72rW6xj1AHEDKf&#10;MYTUUcXTsp0aHeceR52HHsbtmCm2jBGicWvaIzLBmbyQ+IDgoTfuGyUDLmND/dc9OE6JfK+RTa+r&#10;2SxubxJm88UUBXdu2Z5bQDOEamigJB/XIW/83jqx6zFSHq4218jATiRuPGd14i0uXBrZ6XGIG30u&#10;J6/nJ2z1HQAA//8DAFBLAwQUAAYACAAAACEApk1TUOIAAAAKAQAADwAAAGRycy9kb3ducmV2Lnht&#10;bEyPy07DMBBF90j8gzVIbBB1iJK2CplUEY8F6qYpFWzdeJpExOModtuUr8esYDmao3vPzVeT6cWJ&#10;RtdZRniYRSCIa6s7bhB276/3SxDOK9aqt0wIF3KwKq6vcpVpe+aKTlvfiBDCLlMIrfdDJqWrWzLK&#10;zexAHH4HOxrlwzk2Uo/qHMJNL+MomkujOg4NrRroqaX6a3s0CGsuy++Nfv6o3uRlx4fP6e5lXSHe&#10;3kzlIwhPk/+D4Vc/qEMRnPb2yNqJHiGJ00VAEdIkbArAPF7GIPYI8SJJQRa5/D+h+AEAAP//AwBQ&#10;SwECLQAUAAYACAAAACEAtoM4kv4AAADhAQAAEwAAAAAAAAAAAAAAAAAAAAAAW0NvbnRlbnRfVHlw&#10;ZXNdLnhtbFBLAQItABQABgAIAAAAIQA4/SH/1gAAAJQBAAALAAAAAAAAAAAAAAAAAC8BAABfcmVs&#10;cy8ucmVsc1BLAQItABQABgAIAAAAIQCxZoP0YAIAAAoFAAAOAAAAAAAAAAAAAAAAAC4CAABkcnMv&#10;ZTJvRG9jLnhtbFBLAQItABQABgAIAAAAIQCmTVNQ4gAAAAoBAAAPAAAAAAAAAAAAAAAAALoEAABk&#10;cnMvZG93bnJldi54bWxQSwUGAAAAAAQABADzAAAAyQUAAAAA&#10;" fillcolor="white [3201]" strokecolor="#4f81bd [3204]" strokeweight="1pt">
                <v:fill opacity="13107f"/>
                <v:stroke dashstyle="dash"/>
                <v:shadow color="#868686"/>
                <v:textbox>
                  <w:txbxContent>
                    <w:p w14:paraId="6421E92E" w14:textId="77777777" w:rsidR="00A95271" w:rsidRPr="003F24F0" w:rsidRDefault="00A95271" w:rsidP="003F24F0">
                      <w:pPr>
                        <w:spacing w:after="120"/>
                        <w:jc w:val="center"/>
                        <w:rPr>
                          <w:rFonts w:ascii="Garamond" w:hAnsi="Garamond"/>
                        </w:rPr>
                      </w:pPr>
                      <w:r w:rsidRPr="003F24F0">
                        <w:rPr>
                          <w:rFonts w:ascii="Garamond" w:hAnsi="Garamond"/>
                        </w:rPr>
                        <w:t xml:space="preserve">After being redirected to the </w:t>
                      </w:r>
                      <w:r w:rsidR="00545D6F">
                        <w:rPr>
                          <w:rFonts w:ascii="Garamond" w:hAnsi="Garamond"/>
                        </w:rPr>
                        <w:t>“</w:t>
                      </w:r>
                      <w:r w:rsidRPr="003F24F0">
                        <w:rPr>
                          <w:rFonts w:ascii="Garamond" w:hAnsi="Garamond"/>
                        </w:rPr>
                        <w:t>Make a Request</w:t>
                      </w:r>
                      <w:r w:rsidR="00545D6F">
                        <w:rPr>
                          <w:rFonts w:ascii="Garamond" w:hAnsi="Garamond"/>
                        </w:rPr>
                        <w:t>”</w:t>
                      </w:r>
                      <w:r w:rsidRPr="003F24F0">
                        <w:rPr>
                          <w:rFonts w:ascii="Garamond" w:hAnsi="Garamond"/>
                        </w:rPr>
                        <w:t xml:space="preserve"> page, accomplish all fields then click “Send My Request”.</w:t>
                      </w:r>
                    </w:p>
                    <w:p w14:paraId="03FB87E5" w14:textId="77777777" w:rsidR="00042422" w:rsidRPr="003F24F0" w:rsidRDefault="00042422" w:rsidP="00042422">
                      <w:pPr>
                        <w:rPr>
                          <w:rFonts w:ascii="Garamond" w:hAnsi="Garamond"/>
                          <w:szCs w:val="24"/>
                        </w:rPr>
                      </w:pPr>
                    </w:p>
                  </w:txbxContent>
                </v:textbox>
                <w10:wrap type="square"/>
              </v:shape>
            </w:pict>
          </mc:Fallback>
        </mc:AlternateContent>
      </w:r>
      <w:r>
        <w:rPr>
          <w:rFonts w:ascii="Garamond" w:hAnsi="Garamond"/>
          <w:noProof/>
          <w:color w:val="365F91" w:themeColor="accent1" w:themeShade="BF"/>
          <w:sz w:val="24"/>
          <w:szCs w:val="24"/>
          <w:lang w:val="en-US" w:eastAsia="en-US"/>
        </w:rPr>
        <mc:AlternateContent>
          <mc:Choice Requires="wps">
            <w:drawing>
              <wp:anchor distT="0" distB="0" distL="114300" distR="114300" simplePos="0" relativeHeight="251703296" behindDoc="0" locked="0" layoutInCell="1" allowOverlap="1" wp14:anchorId="603B66AC" wp14:editId="1D2C84E4">
                <wp:simplePos x="0" y="0"/>
                <wp:positionH relativeFrom="column">
                  <wp:posOffset>-135255</wp:posOffset>
                </wp:positionH>
                <wp:positionV relativeFrom="paragraph">
                  <wp:posOffset>342900</wp:posOffset>
                </wp:positionV>
                <wp:extent cx="1287145" cy="1400175"/>
                <wp:effectExtent l="7620" t="9525" r="10160" b="9525"/>
                <wp:wrapSquare wrapText="bothSides"/>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400175"/>
                        </a:xfrm>
                        <a:prstGeom prst="rect">
                          <a:avLst/>
                        </a:prstGeom>
                        <a:solidFill>
                          <a:schemeClr val="lt1">
                            <a:lumMod val="100000"/>
                            <a:lumOff val="0"/>
                            <a:alpha val="2000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4E6C8E" w14:textId="77777777" w:rsidR="00A95271" w:rsidRPr="003F24F0" w:rsidRDefault="00042422" w:rsidP="003F24F0">
                            <w:pPr>
                              <w:spacing w:after="120"/>
                              <w:jc w:val="center"/>
                              <w:rPr>
                                <w:rFonts w:ascii="Garamond" w:hAnsi="Garamond"/>
                              </w:rPr>
                            </w:pPr>
                            <w:r w:rsidRPr="003F24F0">
                              <w:rPr>
                                <w:rFonts w:ascii="Garamond" w:hAnsi="Garamond"/>
                                <w:sz w:val="24"/>
                                <w:szCs w:val="24"/>
                              </w:rPr>
                              <w:t>Go to</w:t>
                            </w:r>
                            <w:r w:rsidR="00953333" w:rsidRPr="003F24F0">
                              <w:rPr>
                                <w:rFonts w:ascii="Garamond" w:hAnsi="Garamond"/>
                                <w:sz w:val="24"/>
                                <w:szCs w:val="24"/>
                              </w:rPr>
                              <w:t xml:space="preserve"> the </w:t>
                            </w:r>
                            <w:proofErr w:type="spellStart"/>
                            <w:r w:rsidR="00953333" w:rsidRPr="003F24F0">
                              <w:rPr>
                                <w:rFonts w:ascii="Garamond" w:hAnsi="Garamond"/>
                                <w:sz w:val="24"/>
                                <w:szCs w:val="24"/>
                              </w:rPr>
                              <w:t>url</w:t>
                            </w:r>
                            <w:proofErr w:type="spellEnd"/>
                            <w:r w:rsidR="00953333" w:rsidRPr="003F24F0">
                              <w:rPr>
                                <w:rFonts w:ascii="Garamond" w:hAnsi="Garamond"/>
                                <w:sz w:val="24"/>
                                <w:szCs w:val="24"/>
                              </w:rPr>
                              <w:t>,</w:t>
                            </w:r>
                            <w:r w:rsidR="00383AF2">
                              <w:rPr>
                                <w:rFonts w:ascii="Garamond" w:hAnsi="Garamond"/>
                                <w:sz w:val="24"/>
                                <w:szCs w:val="24"/>
                              </w:rPr>
                              <w:t xml:space="preserve"> </w:t>
                            </w:r>
                            <w:hyperlink r:id="rId11" w:history="1">
                              <w:r w:rsidR="00953333" w:rsidRPr="003F24F0">
                                <w:rPr>
                                  <w:rStyle w:val="Hyperlink"/>
                                  <w:rFonts w:ascii="Garamond" w:hAnsi="Garamond"/>
                                  <w:b/>
                                  <w:color w:val="auto"/>
                                </w:rPr>
                                <w:t>www.foi.gov.ph</w:t>
                              </w:r>
                            </w:hyperlink>
                            <w:r w:rsidRPr="003F24F0">
                              <w:rPr>
                                <w:rFonts w:ascii="Garamond" w:hAnsi="Garamond"/>
                              </w:rPr>
                              <w:t xml:space="preserve"> and sign</w:t>
                            </w:r>
                            <w:r w:rsidR="00E335E5">
                              <w:rPr>
                                <w:rFonts w:ascii="Garamond" w:hAnsi="Garamond"/>
                              </w:rPr>
                              <w:t>-</w:t>
                            </w:r>
                            <w:r w:rsidRPr="003F24F0">
                              <w:rPr>
                                <w:rFonts w:ascii="Garamond" w:hAnsi="Garamond"/>
                              </w:rPr>
                              <w:t>in your account</w:t>
                            </w:r>
                            <w:r w:rsidR="00685059" w:rsidRPr="003F24F0">
                              <w:rPr>
                                <w:rFonts w:ascii="Garamond" w:hAnsi="Garamond"/>
                              </w:rPr>
                              <w:t xml:space="preserve"> or register by</w:t>
                            </w:r>
                            <w:r w:rsidR="00383AF2">
                              <w:rPr>
                                <w:rFonts w:ascii="Garamond" w:hAnsi="Garamond"/>
                              </w:rPr>
                              <w:t xml:space="preserve"> </w:t>
                            </w:r>
                            <w:r w:rsidRPr="003F24F0">
                              <w:rPr>
                                <w:rFonts w:ascii="Garamond" w:hAnsi="Garamond"/>
                                <w:noProof/>
                              </w:rPr>
                              <w:t>provid</w:t>
                            </w:r>
                            <w:r w:rsidR="007E4A6B" w:rsidRPr="003F24F0">
                              <w:rPr>
                                <w:rFonts w:ascii="Garamond" w:hAnsi="Garamond"/>
                                <w:noProof/>
                              </w:rPr>
                              <w:t>ing</w:t>
                            </w:r>
                            <w:r w:rsidR="00383AF2">
                              <w:rPr>
                                <w:rFonts w:ascii="Garamond" w:hAnsi="Garamond"/>
                                <w:noProof/>
                              </w:rPr>
                              <w:t xml:space="preserve"> </w:t>
                            </w:r>
                            <w:r w:rsidR="00A95271" w:rsidRPr="003F24F0">
                              <w:rPr>
                                <w:rFonts w:ascii="Garamond" w:hAnsi="Garamond"/>
                                <w:noProof/>
                              </w:rPr>
                              <w:t>all the required fields and</w:t>
                            </w:r>
                            <w:r w:rsidR="00953333" w:rsidRPr="003F24F0">
                              <w:rPr>
                                <w:rFonts w:ascii="Garamond" w:hAnsi="Garamond"/>
                                <w:noProof/>
                              </w:rPr>
                              <w:t xml:space="preserve"> a</w:t>
                            </w:r>
                            <w:r w:rsidR="00A95271" w:rsidRPr="003F24F0">
                              <w:rPr>
                                <w:rFonts w:ascii="Garamond" w:hAnsi="Garamond"/>
                                <w:noProof/>
                              </w:rPr>
                              <w:t xml:space="preserve"> valid ID.</w:t>
                            </w:r>
                          </w:p>
                          <w:p w14:paraId="38A747B2" w14:textId="77777777" w:rsidR="00042422" w:rsidRPr="003F24F0" w:rsidRDefault="00042422" w:rsidP="00042422">
                            <w:pPr>
                              <w:spacing w:after="120"/>
                              <w:jc w:val="both"/>
                              <w:rPr>
                                <w:rFonts w:ascii="Garamond" w:hAnsi="Garamond"/>
                                <w:b/>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3B66AC" id="Text Box 63" o:spid="_x0000_s1045" type="#_x0000_t202" style="position:absolute;margin-left:-10.65pt;margin-top:27pt;width:101.35pt;height:11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BtYgIAAAoFAAAOAAAAZHJzL2Uyb0RvYy54bWysVO1u0zAU/Y/EO1j+T5OUdu2iptPoGEIa&#10;H9LGA9w6TmPhL2y3yXj6XdvdVkACgciPyL6+PufcL68uRiXJgTsvjG5oNSkp4ZqZVuhdQ7/cXb9a&#10;UuID6Bak0byh99zTi/XLF6vB1nxqeiNb7giCaF8PtqF9CLYuCs96rsBPjOUaDzvjFATcul3ROhgQ&#10;XcliWpZnxWBca51h3Hu0XuVDuk74XcdZ+NR1ngciG4raQvq79N/Gf7FeQb1zYHvBjjLgH1QoEBpJ&#10;n6CuIADZO/ELlBLMGW+6MGFGFabrBOMpBoymKn+K5rYHy1MsmBxvn9Lk/x8s+3j47IhosXaYHg0K&#10;a3THx0DemJGcvY75Gayv0e3WomMY0Y6+KVZvbwz76ok2mx70jl86Z4aeQ4v6qnizOLmacXwE2Q4f&#10;TIs8sA8mAY2dUzF5mA6C6Cjk/qk2UQuLlNPloprNKWF4Vs3KslrMEwfUj9et8+EdN4rERUMdFj/B&#10;w+HGhygH6keXyOaNFO21kDJtYsPxjXTkANgqMuQQ5V6h1myryvjljkE79lW2H00gbQ/Zgo2ZHZEx&#10;dXIETvw/cEpNhhjYAp3/JAgY4/pvRf2ePubiCnyfNbe4yrEpEXAkpVANXcZAjvHFwr7VbRqYAELm&#10;NVJIHcXzNGzHRMe6x1LnoodxO+YWO48M8XBr2nvsBGfyQOIDgoveuO+UDDiMDfXf9uA4JfK9xm46&#10;r2azOL1pM5svprhxpyfb0xPQDKEaGijJy03IE7+3Tux6ZMrF1eYSO7ATqTeeVR37Fgculez4OMSJ&#10;Pt0nr+cnbP0AAAD//wMAUEsDBBQABgAIAAAAIQCJkxtR4gAAAAoBAAAPAAAAZHJzL2Rvd25yZXYu&#10;eG1sTI/LTsMwEEX3SPyDNUhsUOukpFCFTKqIxwJ1Q0oFWzeeJhHxOIrdNuXr665gOZqje8/NlqPp&#10;xIEG11pGiKcRCOLK6pZrhM3n22QBwnnFWnWWCeFEDpb59VWmUm2PXNJh7WsRQtilCqHxvk+ldFVD&#10;Rrmp7YnDb2cHo3w4h1rqQR1DuOnkLIoepFEth4ZG9fTcUPWz3huEFRfF74d++Srf5WnDu+/x7nVV&#10;It7ejMUTCE+j/4Phoh/UIQ9OW7tn7USHMJnF9wFFmCdh0wVYxAmILcLsMZmDzDP5f0J+BgAA//8D&#10;AFBLAQItABQABgAIAAAAIQC2gziS/gAAAOEBAAATAAAAAAAAAAAAAAAAAAAAAABbQ29udGVudF9U&#10;eXBlc10ueG1sUEsBAi0AFAAGAAgAAAAhADj9If/WAAAAlAEAAAsAAAAAAAAAAAAAAAAALwEAAF9y&#10;ZWxzLy5yZWxzUEsBAi0AFAAGAAgAAAAhAOpfMG1iAgAACgUAAA4AAAAAAAAAAAAAAAAALgIAAGRy&#10;cy9lMm9Eb2MueG1sUEsBAi0AFAAGAAgAAAAhAImTG1HiAAAACgEAAA8AAAAAAAAAAAAAAAAAvAQA&#10;AGRycy9kb3ducmV2LnhtbFBLBQYAAAAABAAEAPMAAADLBQAAAAA=&#10;" fillcolor="white [3201]" strokecolor="#4f81bd [3204]" strokeweight="1pt">
                <v:fill opacity="13107f"/>
                <v:stroke dashstyle="dash"/>
                <v:shadow color="#868686"/>
                <v:textbox>
                  <w:txbxContent>
                    <w:p w14:paraId="014E6C8E" w14:textId="77777777" w:rsidR="00A95271" w:rsidRPr="003F24F0" w:rsidRDefault="00042422" w:rsidP="003F24F0">
                      <w:pPr>
                        <w:spacing w:after="120"/>
                        <w:jc w:val="center"/>
                        <w:rPr>
                          <w:rFonts w:ascii="Garamond" w:hAnsi="Garamond"/>
                        </w:rPr>
                      </w:pPr>
                      <w:r w:rsidRPr="003F24F0">
                        <w:rPr>
                          <w:rFonts w:ascii="Garamond" w:hAnsi="Garamond"/>
                          <w:sz w:val="24"/>
                          <w:szCs w:val="24"/>
                        </w:rPr>
                        <w:t>Go to</w:t>
                      </w:r>
                      <w:r w:rsidR="00953333" w:rsidRPr="003F24F0">
                        <w:rPr>
                          <w:rFonts w:ascii="Garamond" w:hAnsi="Garamond"/>
                          <w:sz w:val="24"/>
                          <w:szCs w:val="24"/>
                        </w:rPr>
                        <w:t xml:space="preserve"> the </w:t>
                      </w:r>
                      <w:proofErr w:type="spellStart"/>
                      <w:r w:rsidR="00953333" w:rsidRPr="003F24F0">
                        <w:rPr>
                          <w:rFonts w:ascii="Garamond" w:hAnsi="Garamond"/>
                          <w:sz w:val="24"/>
                          <w:szCs w:val="24"/>
                        </w:rPr>
                        <w:t>url</w:t>
                      </w:r>
                      <w:proofErr w:type="spellEnd"/>
                      <w:r w:rsidR="00953333" w:rsidRPr="003F24F0">
                        <w:rPr>
                          <w:rFonts w:ascii="Garamond" w:hAnsi="Garamond"/>
                          <w:sz w:val="24"/>
                          <w:szCs w:val="24"/>
                        </w:rPr>
                        <w:t>,</w:t>
                      </w:r>
                      <w:r w:rsidR="00383AF2">
                        <w:rPr>
                          <w:rFonts w:ascii="Garamond" w:hAnsi="Garamond"/>
                          <w:sz w:val="24"/>
                          <w:szCs w:val="24"/>
                        </w:rPr>
                        <w:t xml:space="preserve"> </w:t>
                      </w:r>
                      <w:hyperlink r:id="rId12" w:history="1">
                        <w:r w:rsidR="00953333" w:rsidRPr="003F24F0">
                          <w:rPr>
                            <w:rStyle w:val="Hyperlink"/>
                            <w:rFonts w:ascii="Garamond" w:hAnsi="Garamond"/>
                            <w:b/>
                            <w:color w:val="auto"/>
                          </w:rPr>
                          <w:t>www.foi.gov.ph</w:t>
                        </w:r>
                      </w:hyperlink>
                      <w:r w:rsidRPr="003F24F0">
                        <w:rPr>
                          <w:rFonts w:ascii="Garamond" w:hAnsi="Garamond"/>
                        </w:rPr>
                        <w:t xml:space="preserve"> and sign</w:t>
                      </w:r>
                      <w:r w:rsidR="00E335E5">
                        <w:rPr>
                          <w:rFonts w:ascii="Garamond" w:hAnsi="Garamond"/>
                        </w:rPr>
                        <w:t>-</w:t>
                      </w:r>
                      <w:r w:rsidRPr="003F24F0">
                        <w:rPr>
                          <w:rFonts w:ascii="Garamond" w:hAnsi="Garamond"/>
                        </w:rPr>
                        <w:t>in your account</w:t>
                      </w:r>
                      <w:r w:rsidR="00685059" w:rsidRPr="003F24F0">
                        <w:rPr>
                          <w:rFonts w:ascii="Garamond" w:hAnsi="Garamond"/>
                        </w:rPr>
                        <w:t xml:space="preserve"> or register by</w:t>
                      </w:r>
                      <w:r w:rsidR="00383AF2">
                        <w:rPr>
                          <w:rFonts w:ascii="Garamond" w:hAnsi="Garamond"/>
                        </w:rPr>
                        <w:t xml:space="preserve"> </w:t>
                      </w:r>
                      <w:r w:rsidRPr="003F24F0">
                        <w:rPr>
                          <w:rFonts w:ascii="Garamond" w:hAnsi="Garamond"/>
                          <w:noProof/>
                        </w:rPr>
                        <w:t>provid</w:t>
                      </w:r>
                      <w:r w:rsidR="007E4A6B" w:rsidRPr="003F24F0">
                        <w:rPr>
                          <w:rFonts w:ascii="Garamond" w:hAnsi="Garamond"/>
                          <w:noProof/>
                        </w:rPr>
                        <w:t>ing</w:t>
                      </w:r>
                      <w:r w:rsidR="00383AF2">
                        <w:rPr>
                          <w:rFonts w:ascii="Garamond" w:hAnsi="Garamond"/>
                          <w:noProof/>
                        </w:rPr>
                        <w:t xml:space="preserve"> </w:t>
                      </w:r>
                      <w:r w:rsidR="00A95271" w:rsidRPr="003F24F0">
                        <w:rPr>
                          <w:rFonts w:ascii="Garamond" w:hAnsi="Garamond"/>
                          <w:noProof/>
                        </w:rPr>
                        <w:t>all the required fields and</w:t>
                      </w:r>
                      <w:r w:rsidR="00953333" w:rsidRPr="003F24F0">
                        <w:rPr>
                          <w:rFonts w:ascii="Garamond" w:hAnsi="Garamond"/>
                          <w:noProof/>
                        </w:rPr>
                        <w:t xml:space="preserve"> a</w:t>
                      </w:r>
                      <w:r w:rsidR="00A95271" w:rsidRPr="003F24F0">
                        <w:rPr>
                          <w:rFonts w:ascii="Garamond" w:hAnsi="Garamond"/>
                          <w:noProof/>
                        </w:rPr>
                        <w:t xml:space="preserve"> valid ID.</w:t>
                      </w:r>
                    </w:p>
                    <w:p w14:paraId="38A747B2" w14:textId="77777777" w:rsidR="00042422" w:rsidRPr="003F24F0" w:rsidRDefault="00042422" w:rsidP="00042422">
                      <w:pPr>
                        <w:spacing w:after="120"/>
                        <w:jc w:val="both"/>
                        <w:rPr>
                          <w:rFonts w:ascii="Garamond" w:hAnsi="Garamond"/>
                          <w:b/>
                          <w:szCs w:val="24"/>
                        </w:rPr>
                      </w:pPr>
                    </w:p>
                  </w:txbxContent>
                </v:textbox>
                <w10:wrap type="square"/>
              </v:shape>
            </w:pict>
          </mc:Fallback>
        </mc:AlternateContent>
      </w:r>
    </w:p>
    <w:p w14:paraId="17485784" w14:textId="59D194F3" w:rsidR="007E4A6B" w:rsidRDefault="001655E0" w:rsidP="006C048E">
      <w:pPr>
        <w:spacing w:after="0" w:line="240" w:lineRule="auto"/>
        <w:rPr>
          <w:rFonts w:ascii="Garamond" w:hAnsi="Garamond"/>
          <w:color w:val="365F91" w:themeColor="accent1" w:themeShade="BF"/>
          <w:sz w:val="24"/>
          <w:szCs w:val="24"/>
        </w:rPr>
      </w:pPr>
      <w:r>
        <w:rPr>
          <w:rFonts w:ascii="Garamond" w:hAnsi="Garamond"/>
          <w:noProof/>
          <w:color w:val="365F91" w:themeColor="accent1" w:themeShade="BF"/>
          <w:sz w:val="24"/>
          <w:szCs w:val="24"/>
          <w:lang w:val="en-US" w:eastAsia="en-US"/>
        </w:rPr>
        <mc:AlternateContent>
          <mc:Choice Requires="wps">
            <w:drawing>
              <wp:anchor distT="0" distB="0" distL="114300" distR="114300" simplePos="0" relativeHeight="251706368" behindDoc="0" locked="0" layoutInCell="1" allowOverlap="0" wp14:anchorId="61DEBC09" wp14:editId="2BB50019">
                <wp:simplePos x="0" y="0"/>
                <wp:positionH relativeFrom="column">
                  <wp:posOffset>-162560</wp:posOffset>
                </wp:positionH>
                <wp:positionV relativeFrom="paragraph">
                  <wp:posOffset>1668145</wp:posOffset>
                </wp:positionV>
                <wp:extent cx="7082790" cy="971550"/>
                <wp:effectExtent l="0" t="0" r="0" b="0"/>
                <wp:wrapNone/>
                <wp:docPr id="5" name="Text Box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82790" cy="971550"/>
                        </a:xfrm>
                        <a:prstGeom prst="rect">
                          <a:avLst/>
                        </a:prstGeom>
                        <a:noFill/>
                        <a:ln>
                          <a:noFill/>
                        </a:ln>
                        <a:extLst>
                          <a:ext uri="{909E8E84-426E-40DD-AFC4-6F175D3DCCD1}">
                            <a14:hiddenFill xmlns:a14="http://schemas.microsoft.com/office/drawing/2010/main">
                              <a:solidFill>
                                <a:srgbClr val="0040FF">
                                  <a:alpha val="20000"/>
                                </a:srgbClr>
                              </a:solidFill>
                            </a14:hiddenFill>
                          </a:ext>
                          <a:ext uri="{91240B29-F687-4F45-9708-019B960494DF}">
                            <a14:hiddenLine xmlns:a14="http://schemas.microsoft.com/office/drawing/2010/main" w="38100">
                              <a:solidFill>
                                <a:srgbClr val="0040FF"/>
                              </a:solidFill>
                              <a:miter lim="800000"/>
                              <a:headEnd/>
                              <a:tailEnd/>
                            </a14:hiddenLine>
                          </a:ext>
                        </a:extLst>
                      </wps:spPr>
                      <wps:txbx>
                        <w:txbxContent>
                          <w:p w14:paraId="4AC577A1" w14:textId="77777777" w:rsidR="00A95271" w:rsidRPr="003F24F0" w:rsidRDefault="00451EAE" w:rsidP="00FD4DFE">
                            <w:pPr>
                              <w:spacing w:after="0"/>
                              <w:ind w:left="-180"/>
                              <w:rPr>
                                <w:rFonts w:ascii="Garamond" w:hAnsi="Garamond"/>
                                <w:b/>
                                <w:color w:val="0040FF"/>
                                <w:sz w:val="36"/>
                                <w:szCs w:val="36"/>
                                <w:u w:val="single"/>
                              </w:rPr>
                            </w:pPr>
                            <w:r w:rsidRPr="003F24F0">
                              <w:rPr>
                                <w:rFonts w:ascii="Garamond" w:hAnsi="Garamond"/>
                                <w:b/>
                                <w:color w:val="0040FF"/>
                                <w:sz w:val="36"/>
                                <w:szCs w:val="36"/>
                                <w:u w:val="single"/>
                              </w:rPr>
                              <w:t>FOI Appeals</w:t>
                            </w:r>
                          </w:p>
                          <w:p w14:paraId="148B2825" w14:textId="1DDB884B" w:rsidR="00A95271" w:rsidRPr="003F24F0" w:rsidRDefault="00A95271" w:rsidP="00AB4EBA">
                            <w:pPr>
                              <w:spacing w:after="0"/>
                              <w:jc w:val="both"/>
                              <w:rPr>
                                <w:rFonts w:ascii="Garamond" w:hAnsi="Garamond"/>
                                <w:b/>
                              </w:rPr>
                            </w:pPr>
                            <w:r w:rsidRPr="003F24F0">
                              <w:rPr>
                                <w:rFonts w:ascii="Garamond" w:hAnsi="Garamond"/>
                                <w:b/>
                              </w:rPr>
                              <w:t>Denial of a request may be appealed by filing a written appeal to</w:t>
                            </w:r>
                            <w:r w:rsidR="00B96CD3">
                              <w:rPr>
                                <w:rFonts w:ascii="Garamond" w:hAnsi="Garamond"/>
                                <w:b/>
                              </w:rPr>
                              <w:t xml:space="preserve"> </w:t>
                            </w:r>
                            <w:hyperlink r:id="rId13" w:history="1">
                              <w:r w:rsidR="00B96CD3" w:rsidRPr="00385935">
                                <w:rPr>
                                  <w:rStyle w:val="Hyperlink"/>
                                  <w:rFonts w:ascii="Garamond" w:hAnsi="Garamond"/>
                                  <w:b/>
                                </w:rPr>
                                <w:t>licabwd@yahoo.com</w:t>
                              </w:r>
                            </w:hyperlink>
                            <w:r w:rsidR="00B96CD3">
                              <w:rPr>
                                <w:rFonts w:ascii="Garamond" w:hAnsi="Garamond"/>
                                <w:b/>
                              </w:rPr>
                              <w:t xml:space="preserve"> or</w:t>
                            </w:r>
                            <w:r w:rsidRPr="003F24F0">
                              <w:rPr>
                                <w:rFonts w:ascii="Garamond" w:hAnsi="Garamond"/>
                                <w:b/>
                              </w:rPr>
                              <w:t xml:space="preserve"> the </w:t>
                            </w:r>
                            <w:r w:rsidR="008E21EF">
                              <w:rPr>
                                <w:rFonts w:ascii="Garamond" w:hAnsi="Garamond"/>
                                <w:b/>
                              </w:rPr>
                              <w:t xml:space="preserve">person or office next higher in authority </w:t>
                            </w:r>
                            <w:r w:rsidRPr="003F24F0">
                              <w:rPr>
                                <w:rFonts w:ascii="Garamond" w:hAnsi="Garamond"/>
                                <w:b/>
                              </w:rPr>
                              <w:t>within fifteen (15) calendar days from the notice of denial or from the lapse of the period to respond to the request. The appeal shall be decided within thirty (30) working days from the filing of said written appeal.</w:t>
                            </w:r>
                          </w:p>
                          <w:p w14:paraId="398FBFF3" w14:textId="77777777" w:rsidR="00A95271" w:rsidRPr="00451EAE" w:rsidRDefault="00A95271" w:rsidP="00FD4DFE">
                            <w:pPr>
                              <w:spacing w:after="0"/>
                              <w:ind w:left="-180"/>
                              <w:jc w:val="both"/>
                              <w:rPr>
                                <w:rFonts w:ascii="Garamond" w:hAnsi="Garamond"/>
                                <w:sz w:val="24"/>
                                <w:szCs w:val="24"/>
                              </w:rPr>
                            </w:pPr>
                          </w:p>
                          <w:p w14:paraId="5AC3A312" w14:textId="77777777" w:rsidR="00A95271" w:rsidRPr="00451EAE" w:rsidRDefault="00A95271" w:rsidP="00FD4DFE">
                            <w:pPr>
                              <w:spacing w:after="0"/>
                              <w:ind w:left="-180"/>
                              <w:rPr>
                                <w:rFonts w:ascii="Garamond" w:hAnsi="Garamond"/>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1DEBC09" id="Text Box 67" o:spid="_x0000_s1046" type="#_x0000_t202" style="position:absolute;margin-left:-12.8pt;margin-top:131.35pt;width:557.7pt;height: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hs+wEAAOIDAAAOAAAAZHJzL2Uyb0RvYy54bWysU9tu2zAMfR+wfxD0vjgJkqYx4hRdiw4D&#10;ugvQ7gMYWY6F2aJGKbGzrx8lp0m2vRV9ESSSPjznkF7d9G0j9pq8QVvIyWgshbYKS2O3hfzx/PDh&#10;WgofwJbQoNWFPGgvb9bv3606l+sp1tiUmgSDWJ93rpB1CC7PMq9q3YIfodOWkxVSC4GftM1Kgo7R&#10;2yabjsdXWYdUOkKlvefo/ZCU64RfVVqFb1XldRBNIZlbSCelcxPPbL2CfEvgaqOONOAVLFowlpue&#10;oO4hgNiR+Q+qNYrQYxVGCtsMq8oonTSwmsn4HzVPNTidtLA53p1s8m8Hq77uv5MwZSHnUlhoeUTP&#10;ug/iI/biahHt6ZzPuerJcV3oOc5jTlK9e0T10wuLdzXYrb71ju2O2XOICLtaQ8mMJxEsu0AboH3E&#10;3XRfsOTWsAuYsPuK2mgnGyS4IU/ucJpWpKc4uBhfTxdLTinOLReT+TyNM4P85WtHPnzS2Ip4KSQx&#10;vYQO+0cfIhvIX0piM4sPpmnSRjT2rwAXxkhiHwkP1EO/6ZN109Q4SttgeWA9hMOi8Y/BlxrptxQd&#10;L1kh/a8dkJai+WzZk+VkNotbmR6z+YKBBF1mNpcZsIqhChmkGK53YdjknSOzrZP1A+1b9rEySeKZ&#10;1ZE/L1JSflz6uKmX71R1/jXXfwAAAP//AwBQSwMEFAAGAAgAAAAhAH8JL1DhAAAADAEAAA8AAABk&#10;cnMvZG93bnJldi54bWxMj9FKwzAUhu8F3yEcwRvZ0gbXzdp0iCBOEMHpA2TNaVPbnJQm6+rbL7vS&#10;y8P5+P/vL7az7dmEo28dSUiXCTCkyumWGgnfXy+LDTAfFGnVO0IJv+hhW15fFSrX7kSfOO1Dw2II&#10;+VxJMCEMOee+MmiVX7oBKf5qN1oV4jk2XI/qFMNtz0WSZNyqlmKDUQM+G6y6/dFKmG3dfXRT+vOO&#10;TW3u3gTH190k5e3N/PQILOAc/mC46Ed1KKPTwR1Je9ZLWIhVFlEJIhNrYBci2TzENQcJ9+lqDbws&#10;+P8R5RkAAP//AwBQSwECLQAUAAYACAAAACEAtoM4kv4AAADhAQAAEwAAAAAAAAAAAAAAAAAAAAAA&#10;W0NvbnRlbnRfVHlwZXNdLnhtbFBLAQItABQABgAIAAAAIQA4/SH/1gAAAJQBAAALAAAAAAAAAAAA&#10;AAAAAC8BAABfcmVscy8ucmVsc1BLAQItABQABgAIAAAAIQCPfThs+wEAAOIDAAAOAAAAAAAAAAAA&#10;AAAAAC4CAABkcnMvZTJvRG9jLnhtbFBLAQItABQABgAIAAAAIQB/CS9Q4QAAAAwBAAAPAAAAAAAA&#10;AAAAAAAAAFUEAABkcnMvZG93bnJldi54bWxQSwUGAAAAAAQABADzAAAAYwUAAAAA&#10;" o:allowoverlap="f" filled="f" fillcolor="#0040ff" stroked="f" strokecolor="#0040ff" strokeweight="3pt">
                <v:fill opacity="13107f"/>
                <o:lock v:ext="edit" aspectratio="t"/>
                <v:textbox>
                  <w:txbxContent>
                    <w:p w14:paraId="4AC577A1" w14:textId="77777777" w:rsidR="00A95271" w:rsidRPr="003F24F0" w:rsidRDefault="00451EAE" w:rsidP="00FD4DFE">
                      <w:pPr>
                        <w:spacing w:after="0"/>
                        <w:ind w:left="-180"/>
                        <w:rPr>
                          <w:rFonts w:ascii="Garamond" w:hAnsi="Garamond"/>
                          <w:b/>
                          <w:color w:val="0040FF"/>
                          <w:sz w:val="36"/>
                          <w:szCs w:val="36"/>
                          <w:u w:val="single"/>
                        </w:rPr>
                      </w:pPr>
                      <w:r w:rsidRPr="003F24F0">
                        <w:rPr>
                          <w:rFonts w:ascii="Garamond" w:hAnsi="Garamond"/>
                          <w:b/>
                          <w:color w:val="0040FF"/>
                          <w:sz w:val="36"/>
                          <w:szCs w:val="36"/>
                          <w:u w:val="single"/>
                        </w:rPr>
                        <w:t>FOI Appeals</w:t>
                      </w:r>
                    </w:p>
                    <w:p w14:paraId="148B2825" w14:textId="1DDB884B" w:rsidR="00A95271" w:rsidRPr="003F24F0" w:rsidRDefault="00A95271" w:rsidP="00AB4EBA">
                      <w:pPr>
                        <w:spacing w:after="0"/>
                        <w:jc w:val="both"/>
                        <w:rPr>
                          <w:rFonts w:ascii="Garamond" w:hAnsi="Garamond"/>
                          <w:b/>
                        </w:rPr>
                      </w:pPr>
                      <w:r w:rsidRPr="003F24F0">
                        <w:rPr>
                          <w:rFonts w:ascii="Garamond" w:hAnsi="Garamond"/>
                          <w:b/>
                        </w:rPr>
                        <w:t>Denial of a request may be appealed by filing a written appeal to</w:t>
                      </w:r>
                      <w:r w:rsidR="00B96CD3">
                        <w:rPr>
                          <w:rFonts w:ascii="Garamond" w:hAnsi="Garamond"/>
                          <w:b/>
                        </w:rPr>
                        <w:t xml:space="preserve"> </w:t>
                      </w:r>
                      <w:hyperlink r:id="rId14" w:history="1">
                        <w:r w:rsidR="00B96CD3" w:rsidRPr="00385935">
                          <w:rPr>
                            <w:rStyle w:val="Hyperlink"/>
                            <w:rFonts w:ascii="Garamond" w:hAnsi="Garamond"/>
                            <w:b/>
                          </w:rPr>
                          <w:t>licabwd@yahoo.com</w:t>
                        </w:r>
                      </w:hyperlink>
                      <w:r w:rsidR="00B96CD3">
                        <w:rPr>
                          <w:rFonts w:ascii="Garamond" w:hAnsi="Garamond"/>
                          <w:b/>
                        </w:rPr>
                        <w:t xml:space="preserve"> or</w:t>
                      </w:r>
                      <w:r w:rsidRPr="003F24F0">
                        <w:rPr>
                          <w:rFonts w:ascii="Garamond" w:hAnsi="Garamond"/>
                          <w:b/>
                        </w:rPr>
                        <w:t xml:space="preserve"> the </w:t>
                      </w:r>
                      <w:r w:rsidR="008E21EF">
                        <w:rPr>
                          <w:rFonts w:ascii="Garamond" w:hAnsi="Garamond"/>
                          <w:b/>
                        </w:rPr>
                        <w:t xml:space="preserve">person or office next higher in authority </w:t>
                      </w:r>
                      <w:r w:rsidRPr="003F24F0">
                        <w:rPr>
                          <w:rFonts w:ascii="Garamond" w:hAnsi="Garamond"/>
                          <w:b/>
                        </w:rPr>
                        <w:t>within fifteen (15) calendar days from the notice of denial or from the lapse of the period to respond to the request. The appeal shall be decided within thirty (30) working days from the filing of said written appeal.</w:t>
                      </w:r>
                    </w:p>
                    <w:p w14:paraId="398FBFF3" w14:textId="77777777" w:rsidR="00A95271" w:rsidRPr="00451EAE" w:rsidRDefault="00A95271" w:rsidP="00FD4DFE">
                      <w:pPr>
                        <w:spacing w:after="0"/>
                        <w:ind w:left="-180"/>
                        <w:jc w:val="both"/>
                        <w:rPr>
                          <w:rFonts w:ascii="Garamond" w:hAnsi="Garamond"/>
                          <w:sz w:val="24"/>
                          <w:szCs w:val="24"/>
                        </w:rPr>
                      </w:pPr>
                    </w:p>
                    <w:p w14:paraId="5AC3A312" w14:textId="77777777" w:rsidR="00A95271" w:rsidRPr="00451EAE" w:rsidRDefault="00A95271" w:rsidP="00FD4DFE">
                      <w:pPr>
                        <w:spacing w:after="0"/>
                        <w:ind w:left="-180"/>
                        <w:rPr>
                          <w:rFonts w:ascii="Garamond" w:hAnsi="Garamond"/>
                          <w:sz w:val="24"/>
                          <w:szCs w:val="24"/>
                        </w:rPr>
                      </w:pPr>
                    </w:p>
                  </w:txbxContent>
                </v:textbox>
              </v:shape>
            </w:pict>
          </mc:Fallback>
        </mc:AlternateContent>
      </w:r>
    </w:p>
    <w:p w14:paraId="4D5232C0" w14:textId="77777777" w:rsidR="007E4A6B" w:rsidRDefault="007E4A6B" w:rsidP="006C048E">
      <w:pPr>
        <w:spacing w:after="0" w:line="240" w:lineRule="auto"/>
        <w:rPr>
          <w:rFonts w:ascii="Garamond" w:hAnsi="Garamond"/>
          <w:color w:val="365F91" w:themeColor="accent1" w:themeShade="BF"/>
          <w:sz w:val="24"/>
          <w:szCs w:val="24"/>
        </w:rPr>
      </w:pPr>
    </w:p>
    <w:p w14:paraId="6571DABF" w14:textId="77777777" w:rsidR="007E4A6B" w:rsidRDefault="007E4A6B" w:rsidP="006C048E">
      <w:pPr>
        <w:spacing w:after="0" w:line="240" w:lineRule="auto"/>
        <w:rPr>
          <w:rFonts w:ascii="Garamond" w:hAnsi="Garamond"/>
          <w:color w:val="365F91" w:themeColor="accent1" w:themeShade="BF"/>
          <w:sz w:val="24"/>
          <w:szCs w:val="24"/>
        </w:rPr>
      </w:pPr>
    </w:p>
    <w:p w14:paraId="1B2EB71E" w14:textId="5234D945" w:rsidR="000B0FB3" w:rsidRPr="00430D86" w:rsidRDefault="000B0FB3" w:rsidP="006C048E">
      <w:pPr>
        <w:spacing w:after="0" w:line="240" w:lineRule="auto"/>
        <w:rPr>
          <w:rFonts w:ascii="Garamond" w:hAnsi="Garamond"/>
          <w:b/>
          <w:color w:val="2E38FA"/>
          <w:sz w:val="24"/>
          <w:szCs w:val="24"/>
        </w:rPr>
      </w:pPr>
      <w:r>
        <w:rPr>
          <w:rFonts w:ascii="Garamond" w:hAnsi="Garamond"/>
          <w:b/>
          <w:noProof/>
          <w:color w:val="2E38FA"/>
          <w:sz w:val="24"/>
          <w:szCs w:val="24"/>
          <w:lang w:val="en-US" w:eastAsia="en-US"/>
        </w:rPr>
        <mc:AlternateContent>
          <mc:Choice Requires="wps">
            <w:drawing>
              <wp:anchor distT="0" distB="0" distL="114300" distR="114300" simplePos="0" relativeHeight="251732992" behindDoc="0" locked="0" layoutInCell="1" allowOverlap="1" wp14:anchorId="015C7BEE" wp14:editId="540B0F09">
                <wp:simplePos x="0" y="0"/>
                <wp:positionH relativeFrom="column">
                  <wp:posOffset>-446405</wp:posOffset>
                </wp:positionH>
                <wp:positionV relativeFrom="paragraph">
                  <wp:posOffset>59690</wp:posOffset>
                </wp:positionV>
                <wp:extent cx="7513955" cy="273685"/>
                <wp:effectExtent l="0" t="0" r="0"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395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D0B7A" w14:textId="77777777" w:rsidR="000B0FB3" w:rsidRPr="0011316A" w:rsidRDefault="000B0FB3" w:rsidP="000B0FB3">
                            <w:pPr>
                              <w:jc w:val="center"/>
                              <w:rPr>
                                <w:rFonts w:ascii="Times New Roman" w:hAnsi="Times New Roman" w:cs="Times New Roman"/>
                                <w:b/>
                                <w:color w:val="2E38FA"/>
                                <w:sz w:val="30"/>
                                <w:szCs w:val="30"/>
                              </w:rPr>
                            </w:pPr>
                          </w:p>
                          <w:p w14:paraId="7E6E2B7F" w14:textId="77777777" w:rsidR="000B0FB3" w:rsidRPr="0011316A" w:rsidRDefault="000B0FB3" w:rsidP="000B0FB3">
                            <w:pPr>
                              <w:jc w:val="center"/>
                              <w:rPr>
                                <w:rFonts w:ascii="Times New Roman" w:hAnsi="Times New Roman" w:cs="Times New Roman"/>
                                <w:b/>
                                <w:color w:val="2E38FA"/>
                                <w:sz w:val="30"/>
                                <w:szCs w:val="30"/>
                              </w:rPr>
                            </w:pPr>
                          </w:p>
                          <w:p w14:paraId="6387A1B8"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 • • • • • • • • • • • • • • • • • • • • </w:t>
                            </w:r>
                          </w:p>
                          <w:p w14:paraId="6553EFFA" w14:textId="77777777" w:rsidR="000B0FB3" w:rsidRPr="0011316A" w:rsidRDefault="000B0FB3" w:rsidP="000B0FB3">
                            <w:pPr>
                              <w:jc w:val="center"/>
                              <w:rPr>
                                <w:rFonts w:ascii="Times New Roman" w:hAnsi="Times New Roman" w:cs="Times New Roman"/>
                                <w:b/>
                                <w:color w:val="2E38FA"/>
                                <w:sz w:val="30"/>
                                <w:szCs w:val="30"/>
                              </w:rPr>
                            </w:pPr>
                          </w:p>
                          <w:p w14:paraId="602A2562" w14:textId="77777777" w:rsidR="000B0FB3" w:rsidRPr="0011316A" w:rsidRDefault="000B0FB3" w:rsidP="000B0FB3">
                            <w:pPr>
                              <w:jc w:val="center"/>
                              <w:rPr>
                                <w:rFonts w:ascii="Times New Roman" w:hAnsi="Times New Roman" w:cs="Times New Roman"/>
                                <w:b/>
                                <w:color w:val="2E38FA"/>
                                <w:sz w:val="30"/>
                                <w:szCs w:val="30"/>
                              </w:rPr>
                            </w:pPr>
                          </w:p>
                          <w:p w14:paraId="4BE8F917" w14:textId="77777777" w:rsidR="000B0FB3" w:rsidRPr="0011316A" w:rsidRDefault="000B0FB3" w:rsidP="000B0FB3">
                            <w:pPr>
                              <w:jc w:val="center"/>
                              <w:rPr>
                                <w:rFonts w:ascii="Times New Roman" w:hAnsi="Times New Roman" w:cs="Times New Roman"/>
                                <w:b/>
                                <w:color w:val="2E38FA"/>
                                <w:sz w:val="30"/>
                                <w:szCs w:val="30"/>
                              </w:rPr>
                            </w:pPr>
                          </w:p>
                          <w:p w14:paraId="43A8D50D" w14:textId="77777777" w:rsidR="000B0FB3" w:rsidRPr="0011316A" w:rsidRDefault="000B0FB3" w:rsidP="000B0FB3">
                            <w:pPr>
                              <w:jc w:val="center"/>
                              <w:rPr>
                                <w:rFonts w:ascii="Times New Roman" w:hAnsi="Times New Roman" w:cs="Times New Roman"/>
                                <w:b/>
                                <w:color w:val="2E38FA"/>
                                <w:sz w:val="30"/>
                                <w:szCs w:val="30"/>
                              </w:rPr>
                            </w:pPr>
                          </w:p>
                          <w:p w14:paraId="3F022A91" w14:textId="77777777" w:rsidR="000B0FB3" w:rsidRPr="0011316A" w:rsidRDefault="000B0FB3" w:rsidP="000B0FB3">
                            <w:pPr>
                              <w:jc w:val="center"/>
                              <w:rPr>
                                <w:rFonts w:ascii="Times New Roman" w:hAnsi="Times New Roman" w:cs="Times New Roman"/>
                                <w:b/>
                                <w:color w:val="2E38FA"/>
                                <w:sz w:val="30"/>
                                <w:szCs w:val="30"/>
                              </w:rPr>
                            </w:pPr>
                          </w:p>
                          <w:p w14:paraId="5127C428" w14:textId="77777777" w:rsidR="000B0FB3" w:rsidRPr="0011316A" w:rsidRDefault="000B0FB3" w:rsidP="000B0FB3">
                            <w:pPr>
                              <w:jc w:val="center"/>
                              <w:rPr>
                                <w:rFonts w:ascii="Times New Roman" w:hAnsi="Times New Roman" w:cs="Times New Roman"/>
                                <w:b/>
                                <w:color w:val="2E38FA"/>
                                <w:sz w:val="30"/>
                                <w:szCs w:val="30"/>
                              </w:rPr>
                            </w:pPr>
                          </w:p>
                          <w:p w14:paraId="7D9D174E" w14:textId="77777777" w:rsidR="000B0FB3" w:rsidRPr="0011316A" w:rsidRDefault="000B0FB3" w:rsidP="000B0FB3">
                            <w:pPr>
                              <w:jc w:val="center"/>
                              <w:rPr>
                                <w:rFonts w:ascii="Times New Roman" w:hAnsi="Times New Roman" w:cs="Times New Roman"/>
                                <w:b/>
                                <w:color w:val="2E38FA"/>
                                <w:sz w:val="30"/>
                                <w:szCs w:val="30"/>
                              </w:rPr>
                            </w:pPr>
                          </w:p>
                          <w:p w14:paraId="0E94174E" w14:textId="77777777" w:rsidR="000B0FB3" w:rsidRPr="0011316A" w:rsidRDefault="000B0FB3" w:rsidP="000B0FB3">
                            <w:pPr>
                              <w:jc w:val="center"/>
                              <w:rPr>
                                <w:rFonts w:ascii="Times New Roman" w:hAnsi="Times New Roman" w:cs="Times New Roman"/>
                                <w:b/>
                                <w:color w:val="2E38FA"/>
                                <w:sz w:val="30"/>
                                <w:szCs w:val="30"/>
                              </w:rPr>
                            </w:pPr>
                          </w:p>
                          <w:p w14:paraId="624ECA80" w14:textId="77777777" w:rsidR="000B0FB3" w:rsidRPr="0011316A" w:rsidRDefault="000B0FB3" w:rsidP="000B0FB3">
                            <w:pPr>
                              <w:jc w:val="center"/>
                              <w:rPr>
                                <w:rFonts w:ascii="Times New Roman" w:hAnsi="Times New Roman" w:cs="Times New Roman"/>
                                <w:b/>
                                <w:color w:val="2E38FA"/>
                                <w:sz w:val="30"/>
                                <w:szCs w:val="30"/>
                              </w:rPr>
                            </w:pPr>
                          </w:p>
                          <w:p w14:paraId="03BB6F10" w14:textId="77777777" w:rsidR="000B0FB3" w:rsidRPr="0011316A" w:rsidRDefault="000B0FB3" w:rsidP="000B0FB3">
                            <w:pPr>
                              <w:jc w:val="center"/>
                              <w:rPr>
                                <w:rFonts w:ascii="Times New Roman" w:hAnsi="Times New Roman" w:cs="Times New Roman"/>
                                <w:b/>
                                <w:color w:val="2E38FA"/>
                                <w:sz w:val="30"/>
                                <w:szCs w:val="30"/>
                              </w:rPr>
                            </w:pPr>
                          </w:p>
                          <w:p w14:paraId="48A07521" w14:textId="77777777" w:rsidR="000B0FB3" w:rsidRPr="0011316A" w:rsidRDefault="000B0FB3" w:rsidP="000B0FB3">
                            <w:pPr>
                              <w:jc w:val="center"/>
                              <w:rPr>
                                <w:rFonts w:ascii="Times New Roman" w:hAnsi="Times New Roman" w:cs="Times New Roman"/>
                                <w:b/>
                                <w:color w:val="2E38FA"/>
                                <w:sz w:val="30"/>
                                <w:szCs w:val="30"/>
                              </w:rPr>
                            </w:pPr>
                          </w:p>
                          <w:p w14:paraId="4EBA554B" w14:textId="77777777" w:rsidR="000B0FB3" w:rsidRPr="0011316A" w:rsidRDefault="000B0FB3" w:rsidP="000B0FB3">
                            <w:pPr>
                              <w:jc w:val="center"/>
                              <w:rPr>
                                <w:rFonts w:ascii="Times New Roman" w:hAnsi="Times New Roman" w:cs="Times New Roman"/>
                                <w:b/>
                                <w:color w:val="2E38FA"/>
                                <w:sz w:val="30"/>
                                <w:szCs w:val="30"/>
                              </w:rPr>
                            </w:pPr>
                          </w:p>
                          <w:p w14:paraId="5D670412" w14:textId="77777777" w:rsidR="000B0FB3" w:rsidRPr="0011316A" w:rsidRDefault="000B0FB3" w:rsidP="000B0FB3">
                            <w:pPr>
                              <w:jc w:val="center"/>
                              <w:rPr>
                                <w:rFonts w:ascii="Times New Roman" w:hAnsi="Times New Roman" w:cs="Times New Roman"/>
                                <w:b/>
                                <w:color w:val="2E38FA"/>
                                <w:sz w:val="30"/>
                                <w:szCs w:val="30"/>
                              </w:rPr>
                            </w:pPr>
                          </w:p>
                          <w:p w14:paraId="541420F9" w14:textId="77777777" w:rsidR="000B0FB3" w:rsidRPr="0011316A" w:rsidRDefault="000B0FB3" w:rsidP="000B0FB3">
                            <w:pPr>
                              <w:jc w:val="center"/>
                              <w:rPr>
                                <w:rFonts w:ascii="Times New Roman" w:hAnsi="Times New Roman" w:cs="Times New Roman"/>
                                <w:b/>
                                <w:color w:val="2E38FA"/>
                                <w:sz w:val="30"/>
                                <w:szCs w:val="30"/>
                              </w:rPr>
                            </w:pPr>
                          </w:p>
                          <w:p w14:paraId="2341C2A8"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2CD56479"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117C4DB4"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68BD9A66"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4CD93B1B"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44BD64E8"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30D4F9EA"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7584537B"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70838ED7"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020BC35F"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1852D155"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3C3557BD" w14:textId="77777777" w:rsidR="000B0FB3" w:rsidRPr="0011316A" w:rsidRDefault="000B0FB3" w:rsidP="000B0FB3">
                            <w:pPr>
                              <w:jc w:val="center"/>
                              <w:rPr>
                                <w:rFonts w:ascii="Times New Roman" w:hAnsi="Times New Roman" w:cs="Times New Roman"/>
                                <w:b/>
                                <w:color w:val="2E38FA"/>
                                <w:sz w:val="30"/>
                                <w:szCs w:val="3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5C7BEE" id="_x0000_t202" coordsize="21600,21600" o:spt="202" path="m,l,21600r21600,l21600,xe">
                <v:stroke joinstyle="miter"/>
                <v:path gradientshapeok="t" o:connecttype="rect"/>
              </v:shapetype>
              <v:shape id="_x0000_s1047" type="#_x0000_t202" style="position:absolute;margin-left:-35.15pt;margin-top:4.7pt;width:591.65pt;height:21.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6PugIAAMM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gG5eGkhx490r1Gd2KP/NjUZxxUBm4PAzjqPZxDny1XNdyL6qtCXCxbwjf0VkoxtpTUkJ9vbrpn&#10;VyccZUDW4wdRQxyy1cIC7RvZm+JBORCgQyJPp96YXCo4nEf+LI0ijCqwBfNZnEQ2BMmOtwep9Dsq&#10;emQWOZbQe4tOdvdKm2xIdnQxwbgoWdfZ/nf84gAcpxOIDVeNzWRh2/kj9dJVskpCJwzilRN6ReHc&#10;lsvQiUt/HhWzYrks/J8mrh9mLatryk2Yo7T88M9adxD5JIqTuJToWG3gTEpKbtbLTqIdAWmX9jsU&#10;5MzNvUzDFgG4vKDkB6F3F6ROGSdzJyzDyEnnXuJ4fnqXxl6YhkV5SemecfrvlNCY4zQKoklMv+Xm&#10;2e81N5L1TMPw6Fif4+TkRDIjwRWvbWs1Yd20PiuFSf+5FNDuY6OtYI1GJ7Xq/Xpv30Zg5WzUvBb1&#10;E0hYClAY6BQmHyxaIb9jNMIUybH6tiWSYtS95/AMUj8MzdixmzCaB7CR55b1uYXwCqByrDGalks9&#10;jartINmmhUjTw+PiFp5Ow6yqn7M6PDiYFJbcYaqZUXS+t17Ps3fxCwAA//8DAFBLAwQUAAYACAAA&#10;ACEAP8TNgd4AAAAJAQAADwAAAGRycy9kb3ducmV2LnhtbEyPzW7CMBCE75V4B2uRegM7QNoSskFV&#10;q15bQX8kbiZekqjxOooNSd++5tQeRzOa+SbfjrYVF+p94xghmSsQxKUzDVcIH+8vswcQPmg2unVM&#10;CD/kYVtMbnKdGTfwji77UIlYwj7TCHUIXSalL2uy2s9dRxy9k+utDlH2lTS9HmK5beVCqTtpdcNx&#10;odYdPdVUfu/PFuHz9XT4Wqm36tmm3eBGJdmuJeLtdHzcgAg0hr8wXPEjOhSR6ejObLxoEWb3ahmj&#10;COsViKufJMt47oiQLlKQRS7/Pyh+AQAA//8DAFBLAQItABQABgAIAAAAIQC2gziS/gAAAOEBAAAT&#10;AAAAAAAAAAAAAAAAAAAAAABbQ29udGVudF9UeXBlc10ueG1sUEsBAi0AFAAGAAgAAAAhADj9If/W&#10;AAAAlAEAAAsAAAAAAAAAAAAAAAAALwEAAF9yZWxzLy5yZWxzUEsBAi0AFAAGAAgAAAAhANRJPo+6&#10;AgAAwwUAAA4AAAAAAAAAAAAAAAAALgIAAGRycy9lMm9Eb2MueG1sUEsBAi0AFAAGAAgAAAAhAD/E&#10;zYHeAAAACQEAAA8AAAAAAAAAAAAAAAAAFAUAAGRycy9kb3ducmV2LnhtbFBLBQYAAAAABAAEAPMA&#10;AAAfBgAAAAA=&#10;" filled="f" stroked="f">
                <v:textbox>
                  <w:txbxContent>
                    <w:p w14:paraId="5BBD0B7A" w14:textId="77777777" w:rsidR="000B0FB3" w:rsidRPr="0011316A" w:rsidRDefault="000B0FB3" w:rsidP="000B0FB3">
                      <w:pPr>
                        <w:jc w:val="center"/>
                        <w:rPr>
                          <w:rFonts w:ascii="Times New Roman" w:hAnsi="Times New Roman" w:cs="Times New Roman"/>
                          <w:b/>
                          <w:color w:val="2E38FA"/>
                          <w:sz w:val="30"/>
                          <w:szCs w:val="30"/>
                        </w:rPr>
                      </w:pPr>
                    </w:p>
                    <w:p w14:paraId="7E6E2B7F" w14:textId="77777777" w:rsidR="000B0FB3" w:rsidRPr="0011316A" w:rsidRDefault="000B0FB3" w:rsidP="000B0FB3">
                      <w:pPr>
                        <w:jc w:val="center"/>
                        <w:rPr>
                          <w:rFonts w:ascii="Times New Roman" w:hAnsi="Times New Roman" w:cs="Times New Roman"/>
                          <w:b/>
                          <w:color w:val="2E38FA"/>
                          <w:sz w:val="30"/>
                          <w:szCs w:val="30"/>
                        </w:rPr>
                      </w:pPr>
                    </w:p>
                    <w:p w14:paraId="6387A1B8"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 • • • • • • • • • • • • • • • • • • • • </w:t>
                      </w:r>
                    </w:p>
                    <w:p w14:paraId="6553EFFA" w14:textId="77777777" w:rsidR="000B0FB3" w:rsidRPr="0011316A" w:rsidRDefault="000B0FB3" w:rsidP="000B0FB3">
                      <w:pPr>
                        <w:jc w:val="center"/>
                        <w:rPr>
                          <w:rFonts w:ascii="Times New Roman" w:hAnsi="Times New Roman" w:cs="Times New Roman"/>
                          <w:b/>
                          <w:color w:val="2E38FA"/>
                          <w:sz w:val="30"/>
                          <w:szCs w:val="30"/>
                        </w:rPr>
                      </w:pPr>
                    </w:p>
                    <w:p w14:paraId="602A2562" w14:textId="77777777" w:rsidR="000B0FB3" w:rsidRPr="0011316A" w:rsidRDefault="000B0FB3" w:rsidP="000B0FB3">
                      <w:pPr>
                        <w:jc w:val="center"/>
                        <w:rPr>
                          <w:rFonts w:ascii="Times New Roman" w:hAnsi="Times New Roman" w:cs="Times New Roman"/>
                          <w:b/>
                          <w:color w:val="2E38FA"/>
                          <w:sz w:val="30"/>
                          <w:szCs w:val="30"/>
                        </w:rPr>
                      </w:pPr>
                    </w:p>
                    <w:p w14:paraId="4BE8F917" w14:textId="77777777" w:rsidR="000B0FB3" w:rsidRPr="0011316A" w:rsidRDefault="000B0FB3" w:rsidP="000B0FB3">
                      <w:pPr>
                        <w:jc w:val="center"/>
                        <w:rPr>
                          <w:rFonts w:ascii="Times New Roman" w:hAnsi="Times New Roman" w:cs="Times New Roman"/>
                          <w:b/>
                          <w:color w:val="2E38FA"/>
                          <w:sz w:val="30"/>
                          <w:szCs w:val="30"/>
                        </w:rPr>
                      </w:pPr>
                    </w:p>
                    <w:p w14:paraId="43A8D50D" w14:textId="77777777" w:rsidR="000B0FB3" w:rsidRPr="0011316A" w:rsidRDefault="000B0FB3" w:rsidP="000B0FB3">
                      <w:pPr>
                        <w:jc w:val="center"/>
                        <w:rPr>
                          <w:rFonts w:ascii="Times New Roman" w:hAnsi="Times New Roman" w:cs="Times New Roman"/>
                          <w:b/>
                          <w:color w:val="2E38FA"/>
                          <w:sz w:val="30"/>
                          <w:szCs w:val="30"/>
                        </w:rPr>
                      </w:pPr>
                    </w:p>
                    <w:p w14:paraId="3F022A91" w14:textId="77777777" w:rsidR="000B0FB3" w:rsidRPr="0011316A" w:rsidRDefault="000B0FB3" w:rsidP="000B0FB3">
                      <w:pPr>
                        <w:jc w:val="center"/>
                        <w:rPr>
                          <w:rFonts w:ascii="Times New Roman" w:hAnsi="Times New Roman" w:cs="Times New Roman"/>
                          <w:b/>
                          <w:color w:val="2E38FA"/>
                          <w:sz w:val="30"/>
                          <w:szCs w:val="30"/>
                        </w:rPr>
                      </w:pPr>
                    </w:p>
                    <w:p w14:paraId="5127C428" w14:textId="77777777" w:rsidR="000B0FB3" w:rsidRPr="0011316A" w:rsidRDefault="000B0FB3" w:rsidP="000B0FB3">
                      <w:pPr>
                        <w:jc w:val="center"/>
                        <w:rPr>
                          <w:rFonts w:ascii="Times New Roman" w:hAnsi="Times New Roman" w:cs="Times New Roman"/>
                          <w:b/>
                          <w:color w:val="2E38FA"/>
                          <w:sz w:val="30"/>
                          <w:szCs w:val="30"/>
                        </w:rPr>
                      </w:pPr>
                    </w:p>
                    <w:p w14:paraId="7D9D174E" w14:textId="77777777" w:rsidR="000B0FB3" w:rsidRPr="0011316A" w:rsidRDefault="000B0FB3" w:rsidP="000B0FB3">
                      <w:pPr>
                        <w:jc w:val="center"/>
                        <w:rPr>
                          <w:rFonts w:ascii="Times New Roman" w:hAnsi="Times New Roman" w:cs="Times New Roman"/>
                          <w:b/>
                          <w:color w:val="2E38FA"/>
                          <w:sz w:val="30"/>
                          <w:szCs w:val="30"/>
                        </w:rPr>
                      </w:pPr>
                    </w:p>
                    <w:p w14:paraId="0E94174E" w14:textId="77777777" w:rsidR="000B0FB3" w:rsidRPr="0011316A" w:rsidRDefault="000B0FB3" w:rsidP="000B0FB3">
                      <w:pPr>
                        <w:jc w:val="center"/>
                        <w:rPr>
                          <w:rFonts w:ascii="Times New Roman" w:hAnsi="Times New Roman" w:cs="Times New Roman"/>
                          <w:b/>
                          <w:color w:val="2E38FA"/>
                          <w:sz w:val="30"/>
                          <w:szCs w:val="30"/>
                        </w:rPr>
                      </w:pPr>
                    </w:p>
                    <w:p w14:paraId="624ECA80" w14:textId="77777777" w:rsidR="000B0FB3" w:rsidRPr="0011316A" w:rsidRDefault="000B0FB3" w:rsidP="000B0FB3">
                      <w:pPr>
                        <w:jc w:val="center"/>
                        <w:rPr>
                          <w:rFonts w:ascii="Times New Roman" w:hAnsi="Times New Roman" w:cs="Times New Roman"/>
                          <w:b/>
                          <w:color w:val="2E38FA"/>
                          <w:sz w:val="30"/>
                          <w:szCs w:val="30"/>
                        </w:rPr>
                      </w:pPr>
                    </w:p>
                    <w:p w14:paraId="03BB6F10" w14:textId="77777777" w:rsidR="000B0FB3" w:rsidRPr="0011316A" w:rsidRDefault="000B0FB3" w:rsidP="000B0FB3">
                      <w:pPr>
                        <w:jc w:val="center"/>
                        <w:rPr>
                          <w:rFonts w:ascii="Times New Roman" w:hAnsi="Times New Roman" w:cs="Times New Roman"/>
                          <w:b/>
                          <w:color w:val="2E38FA"/>
                          <w:sz w:val="30"/>
                          <w:szCs w:val="30"/>
                        </w:rPr>
                      </w:pPr>
                    </w:p>
                    <w:p w14:paraId="48A07521" w14:textId="77777777" w:rsidR="000B0FB3" w:rsidRPr="0011316A" w:rsidRDefault="000B0FB3" w:rsidP="000B0FB3">
                      <w:pPr>
                        <w:jc w:val="center"/>
                        <w:rPr>
                          <w:rFonts w:ascii="Times New Roman" w:hAnsi="Times New Roman" w:cs="Times New Roman"/>
                          <w:b/>
                          <w:color w:val="2E38FA"/>
                          <w:sz w:val="30"/>
                          <w:szCs w:val="30"/>
                        </w:rPr>
                      </w:pPr>
                    </w:p>
                    <w:p w14:paraId="4EBA554B" w14:textId="77777777" w:rsidR="000B0FB3" w:rsidRPr="0011316A" w:rsidRDefault="000B0FB3" w:rsidP="000B0FB3">
                      <w:pPr>
                        <w:jc w:val="center"/>
                        <w:rPr>
                          <w:rFonts w:ascii="Times New Roman" w:hAnsi="Times New Roman" w:cs="Times New Roman"/>
                          <w:b/>
                          <w:color w:val="2E38FA"/>
                          <w:sz w:val="30"/>
                          <w:szCs w:val="30"/>
                        </w:rPr>
                      </w:pPr>
                    </w:p>
                    <w:p w14:paraId="5D670412" w14:textId="77777777" w:rsidR="000B0FB3" w:rsidRPr="0011316A" w:rsidRDefault="000B0FB3" w:rsidP="000B0FB3">
                      <w:pPr>
                        <w:jc w:val="center"/>
                        <w:rPr>
                          <w:rFonts w:ascii="Times New Roman" w:hAnsi="Times New Roman" w:cs="Times New Roman"/>
                          <w:b/>
                          <w:color w:val="2E38FA"/>
                          <w:sz w:val="30"/>
                          <w:szCs w:val="30"/>
                        </w:rPr>
                      </w:pPr>
                    </w:p>
                    <w:p w14:paraId="541420F9" w14:textId="77777777" w:rsidR="000B0FB3" w:rsidRPr="0011316A" w:rsidRDefault="000B0FB3" w:rsidP="000B0FB3">
                      <w:pPr>
                        <w:jc w:val="center"/>
                        <w:rPr>
                          <w:rFonts w:ascii="Times New Roman" w:hAnsi="Times New Roman" w:cs="Times New Roman"/>
                          <w:b/>
                          <w:color w:val="2E38FA"/>
                          <w:sz w:val="30"/>
                          <w:szCs w:val="30"/>
                        </w:rPr>
                      </w:pPr>
                    </w:p>
                    <w:p w14:paraId="2341C2A8"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2CD56479"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117C4DB4"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68BD9A66"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4CD93B1B"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44BD64E8"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30D4F9EA"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7584537B"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70838ED7"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020BC35F"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1852D155" w14:textId="77777777" w:rsidR="000B0FB3" w:rsidRPr="0011316A" w:rsidRDefault="000B0FB3" w:rsidP="000B0FB3">
                      <w:pPr>
                        <w:jc w:val="center"/>
                        <w:rPr>
                          <w:rFonts w:ascii="Times New Roman" w:hAnsi="Times New Roman" w:cs="Times New Roman"/>
                          <w:b/>
                          <w:color w:val="2E38FA"/>
                          <w:sz w:val="30"/>
                          <w:szCs w:val="30"/>
                        </w:rPr>
                      </w:pPr>
                      <w:r w:rsidRPr="0011316A">
                        <w:rPr>
                          <w:rFonts w:ascii="Times New Roman" w:hAnsi="Times New Roman" w:cs="Times New Roman"/>
                          <w:b/>
                          <w:color w:val="2E38FA"/>
                          <w:sz w:val="30"/>
                          <w:szCs w:val="30"/>
                        </w:rPr>
                        <w:t xml:space="preserve">• </w:t>
                      </w:r>
                    </w:p>
                    <w:p w14:paraId="3C3557BD" w14:textId="77777777" w:rsidR="000B0FB3" w:rsidRPr="0011316A" w:rsidRDefault="000B0FB3" w:rsidP="000B0FB3">
                      <w:pPr>
                        <w:jc w:val="center"/>
                        <w:rPr>
                          <w:rFonts w:ascii="Times New Roman" w:hAnsi="Times New Roman" w:cs="Times New Roman"/>
                          <w:b/>
                          <w:color w:val="2E38FA"/>
                          <w:sz w:val="30"/>
                          <w:szCs w:val="30"/>
                        </w:rPr>
                      </w:pPr>
                    </w:p>
                  </w:txbxContent>
                </v:textbox>
              </v:shape>
            </w:pict>
          </mc:Fallback>
        </mc:AlternateContent>
      </w:r>
    </w:p>
    <w:sectPr w:rsidR="000B0FB3" w:rsidRPr="00430D86" w:rsidSect="00591BC8">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A691E"/>
    <w:multiLevelType w:val="hybridMultilevel"/>
    <w:tmpl w:val="FBA8F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303603"/>
    <w:multiLevelType w:val="hybridMultilevel"/>
    <w:tmpl w:val="B074EC24"/>
    <w:lvl w:ilvl="0" w:tplc="D65AC10E">
      <w:start w:val="1"/>
      <w:numFmt w:val="decimal"/>
      <w:lvlText w:val="%1."/>
      <w:lvlJc w:val="left"/>
      <w:pPr>
        <w:ind w:left="720" w:hanging="360"/>
      </w:pPr>
      <w:rPr>
        <w:rFonts w:ascii="Garamond" w:hAnsi="Garamon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C8"/>
    <w:rsid w:val="00015411"/>
    <w:rsid w:val="000174C1"/>
    <w:rsid w:val="00035B48"/>
    <w:rsid w:val="00042422"/>
    <w:rsid w:val="000442F7"/>
    <w:rsid w:val="00074D6A"/>
    <w:rsid w:val="000861F0"/>
    <w:rsid w:val="000A02A1"/>
    <w:rsid w:val="000B0FB3"/>
    <w:rsid w:val="000D69BA"/>
    <w:rsid w:val="00102CFD"/>
    <w:rsid w:val="00111941"/>
    <w:rsid w:val="00113B1D"/>
    <w:rsid w:val="001246EF"/>
    <w:rsid w:val="00126FA2"/>
    <w:rsid w:val="0014292E"/>
    <w:rsid w:val="001655E0"/>
    <w:rsid w:val="00165C88"/>
    <w:rsid w:val="00171A22"/>
    <w:rsid w:val="001769AD"/>
    <w:rsid w:val="00215ED6"/>
    <w:rsid w:val="002240D1"/>
    <w:rsid w:val="00230FC9"/>
    <w:rsid w:val="002A0E8A"/>
    <w:rsid w:val="002A1370"/>
    <w:rsid w:val="002C17C2"/>
    <w:rsid w:val="002F02C3"/>
    <w:rsid w:val="00300AEB"/>
    <w:rsid w:val="003302DC"/>
    <w:rsid w:val="003435F0"/>
    <w:rsid w:val="00370E88"/>
    <w:rsid w:val="00383AF2"/>
    <w:rsid w:val="003D587E"/>
    <w:rsid w:val="003F24F0"/>
    <w:rsid w:val="00430A9E"/>
    <w:rsid w:val="00430D86"/>
    <w:rsid w:val="00451EAE"/>
    <w:rsid w:val="004524A9"/>
    <w:rsid w:val="00485D16"/>
    <w:rsid w:val="004C7A08"/>
    <w:rsid w:val="00524DBB"/>
    <w:rsid w:val="005310E3"/>
    <w:rsid w:val="00545D6F"/>
    <w:rsid w:val="00552AEA"/>
    <w:rsid w:val="00591BC8"/>
    <w:rsid w:val="005A50E2"/>
    <w:rsid w:val="005E2C98"/>
    <w:rsid w:val="005F37CB"/>
    <w:rsid w:val="00685059"/>
    <w:rsid w:val="0069643E"/>
    <w:rsid w:val="006C048E"/>
    <w:rsid w:val="006E43D0"/>
    <w:rsid w:val="00716CE3"/>
    <w:rsid w:val="0076770A"/>
    <w:rsid w:val="00792D4D"/>
    <w:rsid w:val="00795FEB"/>
    <w:rsid w:val="007A098F"/>
    <w:rsid w:val="007E4A6B"/>
    <w:rsid w:val="0084671A"/>
    <w:rsid w:val="0086772D"/>
    <w:rsid w:val="008E21EF"/>
    <w:rsid w:val="008F6D8D"/>
    <w:rsid w:val="00953333"/>
    <w:rsid w:val="009F47ED"/>
    <w:rsid w:val="00A05648"/>
    <w:rsid w:val="00A833C4"/>
    <w:rsid w:val="00A95271"/>
    <w:rsid w:val="00AB4EBA"/>
    <w:rsid w:val="00B20F7D"/>
    <w:rsid w:val="00B44121"/>
    <w:rsid w:val="00B73D7F"/>
    <w:rsid w:val="00B96CD3"/>
    <w:rsid w:val="00BB5C05"/>
    <w:rsid w:val="00BC049A"/>
    <w:rsid w:val="00CE4FAA"/>
    <w:rsid w:val="00CF3D58"/>
    <w:rsid w:val="00D11168"/>
    <w:rsid w:val="00D85652"/>
    <w:rsid w:val="00DD73DE"/>
    <w:rsid w:val="00E335E5"/>
    <w:rsid w:val="00E33FDB"/>
    <w:rsid w:val="00E4675E"/>
    <w:rsid w:val="00E61D66"/>
    <w:rsid w:val="00F04733"/>
    <w:rsid w:val="00F83A01"/>
    <w:rsid w:val="00F90E69"/>
    <w:rsid w:val="00FB0865"/>
    <w:rsid w:val="00FD4DFE"/>
    <w:rsid w:val="00FE28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F6243"/>
  <w15:docId w15:val="{CCB4063F-4E06-4539-B814-32AD6697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BC8"/>
    <w:rPr>
      <w:rFonts w:ascii="Tahoma" w:hAnsi="Tahoma" w:cs="Tahoma"/>
      <w:sz w:val="16"/>
      <w:szCs w:val="16"/>
    </w:rPr>
  </w:style>
  <w:style w:type="character" w:styleId="Hyperlink">
    <w:name w:val="Hyperlink"/>
    <w:basedOn w:val="DefaultParagraphFont"/>
    <w:uiPriority w:val="99"/>
    <w:unhideWhenUsed/>
    <w:rsid w:val="006C048E"/>
    <w:rPr>
      <w:color w:val="0000FF" w:themeColor="hyperlink"/>
      <w:u w:val="single"/>
    </w:rPr>
  </w:style>
  <w:style w:type="paragraph" w:styleId="ListParagraph">
    <w:name w:val="List Paragraph"/>
    <w:basedOn w:val="Normal"/>
    <w:uiPriority w:val="34"/>
    <w:qFormat/>
    <w:rsid w:val="000174C1"/>
    <w:pPr>
      <w:ind w:left="720"/>
      <w:contextualSpacing/>
    </w:pPr>
  </w:style>
  <w:style w:type="character" w:customStyle="1" w:styleId="UnresolvedMention">
    <w:name w:val="Unresolved Mention"/>
    <w:basedOn w:val="DefaultParagraphFont"/>
    <w:uiPriority w:val="99"/>
    <w:semiHidden/>
    <w:unhideWhenUsed/>
    <w:rsid w:val="00B96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icabwd@yahoo.com"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www.foi.gov.p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oi.gov.p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srwd@santarosawater.gov.ph" TargetMode="External"/><Relationship Id="rId14" Type="http://schemas.openxmlformats.org/officeDocument/2006/relationships/hyperlink" Target="mailto:licabw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FCB93-53FF-4522-870C-2F46A8F1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MIS-2</dc:creator>
  <cp:lastModifiedBy>LIICABWD-2</cp:lastModifiedBy>
  <cp:revision>11</cp:revision>
  <cp:lastPrinted>2023-03-22T01:41:00Z</cp:lastPrinted>
  <dcterms:created xsi:type="dcterms:W3CDTF">2022-12-27T03:13:00Z</dcterms:created>
  <dcterms:modified xsi:type="dcterms:W3CDTF">2024-10-21T03:57:00Z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6eedbec6de2d05de3dd3175b9fed74744b64e2b278985a14ca7ff4507464ca26</vt:lpwstr>
  </property>
</Properties>
</file>